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D98E" w14:textId="40C5EFD6" w:rsidR="00F34093" w:rsidRPr="00CB53F1" w:rsidRDefault="00256167" w:rsidP="00613B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963D98F" w14:textId="0CAAD8D8" w:rsidR="00F34093" w:rsidRPr="00CB53F1" w:rsidRDefault="00542C5E" w:rsidP="00613BD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bookmarkStart w:id="0" w:name="_Hlk94624691"/>
      <w:r w:rsidR="009A6B6E" w:rsidRPr="00CB53F1">
        <w:rPr>
          <w:rFonts w:ascii="Times New Roman" w:hAnsi="Times New Roman" w:cs="Times New Roman"/>
          <w:b/>
          <w:bCs/>
          <w:sz w:val="28"/>
          <w:szCs w:val="28"/>
        </w:rPr>
        <w:t>Всер</w:t>
      </w:r>
      <w:r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оссийского конкурса </w:t>
      </w:r>
      <w:r w:rsidR="00882DBA" w:rsidRPr="00CB53F1">
        <w:rPr>
          <w:rFonts w:ascii="Times New Roman" w:hAnsi="Times New Roman" w:cs="Times New Roman"/>
          <w:b/>
          <w:bCs/>
          <w:sz w:val="28"/>
          <w:szCs w:val="28"/>
        </w:rPr>
        <w:t>региональн</w:t>
      </w:r>
      <w:r w:rsidR="00B75628" w:rsidRPr="00CB53F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882DBA"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5BA" w:rsidRPr="00CB53F1">
        <w:rPr>
          <w:rFonts w:ascii="Times New Roman" w:hAnsi="Times New Roman" w:cs="Times New Roman"/>
          <w:b/>
          <w:bCs/>
          <w:sz w:val="28"/>
          <w:szCs w:val="28"/>
        </w:rPr>
        <w:t>систем</w:t>
      </w:r>
      <w:r w:rsidR="00256167"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3B2C"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012AA" w:rsidRPr="00CB53F1">
        <w:rPr>
          <w:rFonts w:ascii="Times New Roman" w:hAnsi="Times New Roman" w:cs="Times New Roman"/>
          <w:b/>
          <w:bCs/>
          <w:sz w:val="28"/>
          <w:szCs w:val="28"/>
        </w:rPr>
        <w:t>практик</w:t>
      </w:r>
      <w:r w:rsidR="00613B2C"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6167"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патриотического воспитания в дошкольных образовательных </w:t>
      </w:r>
      <w:r w:rsidR="00E1109D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r w:rsidR="00256167"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1FA" w:rsidRPr="00CB53F1">
        <w:rPr>
          <w:rFonts w:ascii="Times New Roman" w:hAnsi="Times New Roman" w:cs="Times New Roman"/>
          <w:b/>
          <w:bCs/>
          <w:sz w:val="28"/>
          <w:szCs w:val="28"/>
        </w:rPr>
        <w:t>«ТЕРРИТОРИЯ ЮНЫХ»</w:t>
      </w:r>
      <w:bookmarkEnd w:id="0"/>
    </w:p>
    <w:p w14:paraId="1741D958" w14:textId="77777777" w:rsidR="009A6B6E" w:rsidRPr="00CB53F1" w:rsidRDefault="009A6B6E" w:rsidP="00613B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CEF60" w14:textId="585AFFEA" w:rsidR="00FE31F7" w:rsidRPr="00CB53F1" w:rsidRDefault="00542C5E" w:rsidP="00613BDE">
      <w:pPr>
        <w:pStyle w:val="ac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5963D994" w14:textId="668416D6" w:rsidR="00F34093" w:rsidRPr="00CB53F1" w:rsidRDefault="000776F9" w:rsidP="00613BDE">
      <w:pPr>
        <w:pStyle w:val="ac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>Настоящее п</w:t>
      </w:r>
      <w:r w:rsidR="00542C5E" w:rsidRPr="00CB53F1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bookmarkStart w:id="1" w:name="_Hlk157081683"/>
      <w:r w:rsidR="00256167" w:rsidRPr="00CB53F1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B75628" w:rsidRPr="00CB53F1">
        <w:rPr>
          <w:rFonts w:ascii="Times New Roman" w:hAnsi="Times New Roman" w:cs="Times New Roman"/>
          <w:sz w:val="28"/>
          <w:szCs w:val="28"/>
        </w:rPr>
        <w:t>региональных систем и практик</w:t>
      </w:r>
      <w:r w:rsidR="00B75628"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6167" w:rsidRPr="00CB53F1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в дошкольных образовательных </w:t>
      </w:r>
      <w:r w:rsidR="00E1109D">
        <w:rPr>
          <w:rFonts w:ascii="Times New Roman" w:hAnsi="Times New Roman" w:cs="Times New Roman"/>
          <w:sz w:val="28"/>
          <w:szCs w:val="28"/>
        </w:rPr>
        <w:t>организациях</w:t>
      </w:r>
      <w:r w:rsidR="00256167" w:rsidRPr="00CB53F1">
        <w:rPr>
          <w:rFonts w:ascii="Times New Roman" w:hAnsi="Times New Roman" w:cs="Times New Roman"/>
          <w:sz w:val="28"/>
          <w:szCs w:val="28"/>
        </w:rPr>
        <w:t xml:space="preserve"> «Территория юных»</w:t>
      </w:r>
      <w:r w:rsidR="00256167"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C5E" w:rsidRPr="00CB53F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16DF4" w:rsidRPr="00CB53F1">
        <w:rPr>
          <w:rFonts w:ascii="Times New Roman" w:hAnsi="Times New Roman" w:cs="Times New Roman"/>
          <w:sz w:val="28"/>
          <w:szCs w:val="28"/>
        </w:rPr>
        <w:t>Конкурс</w:t>
      </w:r>
      <w:r w:rsidR="00542C5E" w:rsidRPr="00CB53F1">
        <w:rPr>
          <w:rFonts w:ascii="Times New Roman" w:hAnsi="Times New Roman" w:cs="Times New Roman"/>
          <w:sz w:val="28"/>
          <w:szCs w:val="28"/>
        </w:rPr>
        <w:t xml:space="preserve">) </w:t>
      </w:r>
      <w:bookmarkEnd w:id="1"/>
      <w:r w:rsidR="00542C5E" w:rsidRPr="00CB53F1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412D33" w:rsidRPr="00CB53F1">
        <w:rPr>
          <w:rFonts w:ascii="Times New Roman" w:hAnsi="Times New Roman" w:cs="Times New Roman"/>
          <w:sz w:val="28"/>
          <w:szCs w:val="28"/>
        </w:rPr>
        <w:t>порядок организации и проведения Конкурса</w:t>
      </w:r>
      <w:r w:rsidR="005E34A0" w:rsidRPr="00CB53F1">
        <w:rPr>
          <w:rFonts w:ascii="Times New Roman" w:hAnsi="Times New Roman" w:cs="Times New Roman"/>
          <w:sz w:val="28"/>
          <w:szCs w:val="28"/>
        </w:rPr>
        <w:t>.</w:t>
      </w:r>
    </w:p>
    <w:p w14:paraId="5963D996" w14:textId="2AB3D8FD" w:rsidR="00F34093" w:rsidRPr="00CB53F1" w:rsidRDefault="00542C5E" w:rsidP="00613BDE">
      <w:pPr>
        <w:pStyle w:val="ac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>Организатор</w:t>
      </w:r>
      <w:r w:rsidR="00625437" w:rsidRPr="00CB53F1">
        <w:rPr>
          <w:rFonts w:ascii="Times New Roman" w:hAnsi="Times New Roman" w:cs="Times New Roman"/>
          <w:sz w:val="28"/>
          <w:szCs w:val="28"/>
        </w:rPr>
        <w:t>ом</w:t>
      </w:r>
      <w:r w:rsidRPr="00CB53F1">
        <w:rPr>
          <w:rFonts w:ascii="Times New Roman" w:hAnsi="Times New Roman" w:cs="Times New Roman"/>
          <w:sz w:val="28"/>
          <w:szCs w:val="28"/>
        </w:rPr>
        <w:t xml:space="preserve"> Конкурса является автономная некоммерческая организация по развитию социальной активности и социальных коммуникаций «Агентство социальных технологий и коммуникаций»</w:t>
      </w:r>
      <w:r w:rsidR="00F76AC8" w:rsidRPr="00CB53F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25437" w:rsidRPr="00CB53F1">
        <w:rPr>
          <w:rFonts w:ascii="Times New Roman" w:hAnsi="Times New Roman" w:cs="Times New Roman"/>
          <w:sz w:val="28"/>
          <w:szCs w:val="28"/>
        </w:rPr>
        <w:t>Организатор</w:t>
      </w:r>
      <w:r w:rsidR="00F76AC8" w:rsidRPr="00CB53F1">
        <w:rPr>
          <w:rFonts w:ascii="Times New Roman" w:hAnsi="Times New Roman" w:cs="Times New Roman"/>
          <w:sz w:val="28"/>
          <w:szCs w:val="28"/>
        </w:rPr>
        <w:t>)</w:t>
      </w:r>
      <w:r w:rsidR="00256167" w:rsidRPr="00CB53F1">
        <w:rPr>
          <w:rFonts w:ascii="Times New Roman" w:hAnsi="Times New Roman" w:cs="Times New Roman"/>
          <w:sz w:val="28"/>
          <w:szCs w:val="28"/>
        </w:rPr>
        <w:t>.</w:t>
      </w:r>
    </w:p>
    <w:p w14:paraId="402AB849" w14:textId="77777777" w:rsidR="00CB53F1" w:rsidRPr="00CB53F1" w:rsidRDefault="00542C5E" w:rsidP="00613BDE">
      <w:pPr>
        <w:pStyle w:val="ac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>Конкур</w:t>
      </w:r>
      <w:r w:rsidR="000776F9" w:rsidRPr="00CB53F1">
        <w:rPr>
          <w:rFonts w:ascii="Times New Roman" w:hAnsi="Times New Roman" w:cs="Times New Roman"/>
          <w:sz w:val="28"/>
          <w:szCs w:val="28"/>
        </w:rPr>
        <w:t xml:space="preserve">с </w:t>
      </w:r>
      <w:r w:rsidR="006D7402" w:rsidRPr="00CB53F1">
        <w:rPr>
          <w:rFonts w:ascii="Times New Roman" w:hAnsi="Times New Roman" w:cs="Times New Roman"/>
          <w:sz w:val="28"/>
          <w:szCs w:val="28"/>
        </w:rPr>
        <w:t>проводится</w:t>
      </w:r>
      <w:r w:rsidR="000776F9" w:rsidRPr="00CB53F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7081638"/>
      <w:r w:rsidR="000776F9" w:rsidRPr="00CB53F1">
        <w:rPr>
          <w:rFonts w:ascii="Times New Roman" w:hAnsi="Times New Roman" w:cs="Times New Roman"/>
          <w:sz w:val="28"/>
          <w:szCs w:val="28"/>
        </w:rPr>
        <w:t>при поддержке</w:t>
      </w:r>
      <w:r w:rsidR="005F0DFF" w:rsidRPr="00CB53F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0776F9" w:rsidRPr="00CB53F1">
        <w:rPr>
          <w:rFonts w:ascii="Times New Roman" w:hAnsi="Times New Roman" w:cs="Times New Roman"/>
          <w:sz w:val="28"/>
          <w:szCs w:val="28"/>
        </w:rPr>
        <w:t>Президентского фонда культурных инициатив и Общественной палаты Российской Федерации</w:t>
      </w:r>
      <w:bookmarkEnd w:id="2"/>
      <w:r w:rsidR="000776F9" w:rsidRPr="00CB53F1">
        <w:rPr>
          <w:rFonts w:ascii="Times New Roman" w:hAnsi="Times New Roman" w:cs="Times New Roman"/>
          <w:sz w:val="28"/>
          <w:szCs w:val="28"/>
        </w:rPr>
        <w:t>.</w:t>
      </w:r>
      <w:r w:rsidRPr="00CB53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40B43" w14:textId="77777777" w:rsidR="007C6808" w:rsidRPr="00CB53F1" w:rsidRDefault="007C6808" w:rsidP="00613BDE">
      <w:pPr>
        <w:pStyle w:val="ac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7D916DA" w14:textId="06878031" w:rsidR="00C77EA5" w:rsidRPr="00CB53F1" w:rsidRDefault="00542C5E" w:rsidP="00613BDE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3F1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</w:t>
      </w:r>
      <w:r w:rsidR="00C77EA5" w:rsidRPr="00CB53F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5963D99A" w14:textId="3258BEAB" w:rsidR="00F34093" w:rsidRPr="00CB53F1" w:rsidRDefault="004C0DE5" w:rsidP="00613BDE">
      <w:pPr>
        <w:pStyle w:val="ac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 xml:space="preserve">Целью Конкурса является выявление и популяризация лучших региональных систем </w:t>
      </w:r>
      <w:r w:rsidR="00613B2C" w:rsidRPr="00CB53F1">
        <w:rPr>
          <w:rFonts w:ascii="Times New Roman" w:hAnsi="Times New Roman" w:cs="Times New Roman"/>
          <w:sz w:val="28"/>
          <w:szCs w:val="28"/>
        </w:rPr>
        <w:t xml:space="preserve">и </w:t>
      </w:r>
      <w:r w:rsidR="00E012AA" w:rsidRPr="00CB53F1">
        <w:rPr>
          <w:rFonts w:ascii="Times New Roman" w:hAnsi="Times New Roman" w:cs="Times New Roman"/>
          <w:sz w:val="28"/>
          <w:szCs w:val="28"/>
        </w:rPr>
        <w:t>практик</w:t>
      </w:r>
      <w:r w:rsidR="00613B2C" w:rsidRPr="00CB53F1">
        <w:rPr>
          <w:rFonts w:ascii="Times New Roman" w:hAnsi="Times New Roman" w:cs="Times New Roman"/>
          <w:sz w:val="28"/>
          <w:szCs w:val="28"/>
        </w:rPr>
        <w:t xml:space="preserve"> </w:t>
      </w:r>
      <w:r w:rsidRPr="00CB53F1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625437" w:rsidRPr="00CB53F1">
        <w:rPr>
          <w:rFonts w:ascii="Times New Roman" w:hAnsi="Times New Roman" w:cs="Times New Roman"/>
          <w:sz w:val="28"/>
          <w:szCs w:val="28"/>
        </w:rPr>
        <w:t xml:space="preserve"> </w:t>
      </w:r>
      <w:r w:rsidRPr="00CB53F1">
        <w:rPr>
          <w:rFonts w:ascii="Times New Roman" w:hAnsi="Times New Roman" w:cs="Times New Roman"/>
          <w:sz w:val="28"/>
          <w:szCs w:val="28"/>
        </w:rPr>
        <w:t xml:space="preserve">в </w:t>
      </w:r>
      <w:r w:rsidR="00916DF4" w:rsidRPr="00CB53F1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0A6ABF">
        <w:rPr>
          <w:rFonts w:ascii="Times New Roman" w:hAnsi="Times New Roman" w:cs="Times New Roman"/>
          <w:sz w:val="28"/>
          <w:szCs w:val="28"/>
        </w:rPr>
        <w:t>организациях</w:t>
      </w:r>
      <w:r w:rsidR="00916DF4" w:rsidRPr="00CB53F1">
        <w:rPr>
          <w:rFonts w:ascii="Times New Roman" w:hAnsi="Times New Roman" w:cs="Times New Roman"/>
          <w:sz w:val="28"/>
          <w:szCs w:val="28"/>
        </w:rPr>
        <w:t xml:space="preserve"> (далее - ДО</w:t>
      </w:r>
      <w:r w:rsidR="000A6ABF">
        <w:rPr>
          <w:rFonts w:ascii="Times New Roman" w:hAnsi="Times New Roman" w:cs="Times New Roman"/>
          <w:sz w:val="28"/>
          <w:szCs w:val="28"/>
        </w:rPr>
        <w:t>О</w:t>
      </w:r>
      <w:r w:rsidR="00916DF4" w:rsidRPr="00CB53F1">
        <w:rPr>
          <w:rFonts w:ascii="Times New Roman" w:hAnsi="Times New Roman" w:cs="Times New Roman"/>
          <w:sz w:val="28"/>
          <w:szCs w:val="28"/>
        </w:rPr>
        <w:t>)</w:t>
      </w:r>
      <w:r w:rsidR="00C60C3E" w:rsidRPr="00CB53F1">
        <w:rPr>
          <w:rFonts w:ascii="Times New Roman" w:hAnsi="Times New Roman" w:cs="Times New Roman"/>
          <w:sz w:val="28"/>
          <w:szCs w:val="28"/>
        </w:rPr>
        <w:t xml:space="preserve"> </w:t>
      </w:r>
      <w:r w:rsidR="00625437" w:rsidRPr="00CB53F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B53F1">
        <w:rPr>
          <w:rFonts w:ascii="Times New Roman" w:hAnsi="Times New Roman" w:cs="Times New Roman"/>
          <w:sz w:val="28"/>
          <w:szCs w:val="28"/>
        </w:rPr>
        <w:t>.</w:t>
      </w:r>
    </w:p>
    <w:p w14:paraId="51A90FB0" w14:textId="2D5CEB46" w:rsidR="005F0DFF" w:rsidRPr="00CB53F1" w:rsidRDefault="00542C5E" w:rsidP="00613BDE">
      <w:pPr>
        <w:pStyle w:val="ac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1D06753E" w14:textId="7C73ADC5" w:rsidR="005F0DFF" w:rsidRPr="00CB53F1" w:rsidRDefault="00D26206" w:rsidP="00613BDE">
      <w:pPr>
        <w:pStyle w:val="ac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 xml:space="preserve">повышение эффективности воспитательного воздействия патриотических мероприятий, посвящённых государственным праздникам и памятным датам, проводимых в </w:t>
      </w:r>
      <w:r w:rsidR="005E34A0" w:rsidRPr="00CB53F1">
        <w:rPr>
          <w:rFonts w:ascii="Times New Roman" w:hAnsi="Times New Roman" w:cs="Times New Roman"/>
          <w:sz w:val="28"/>
          <w:szCs w:val="28"/>
        </w:rPr>
        <w:t>ДО</w:t>
      </w:r>
      <w:r w:rsidR="000A6ABF">
        <w:rPr>
          <w:rFonts w:ascii="Times New Roman" w:hAnsi="Times New Roman" w:cs="Times New Roman"/>
          <w:sz w:val="28"/>
          <w:szCs w:val="28"/>
        </w:rPr>
        <w:t>О</w:t>
      </w:r>
      <w:r w:rsidR="0075377A" w:rsidRPr="00CB53F1">
        <w:rPr>
          <w:rFonts w:ascii="Times New Roman" w:hAnsi="Times New Roman" w:cs="Times New Roman"/>
          <w:sz w:val="28"/>
          <w:szCs w:val="28"/>
        </w:rPr>
        <w:t>;</w:t>
      </w:r>
    </w:p>
    <w:p w14:paraId="49972F4D" w14:textId="101C6371" w:rsidR="005F0DFF" w:rsidRPr="00CB53F1" w:rsidRDefault="00F2381D" w:rsidP="00613BDE">
      <w:pPr>
        <w:pStyle w:val="ac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современных</w:t>
      </w:r>
      <w:r w:rsidR="0026054F" w:rsidRPr="00CB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методов гражданско-патриотическо</w:t>
      </w:r>
      <w:r w:rsidR="006D7402" w:rsidRPr="00CB5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6054F" w:rsidRPr="00CB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6D7402" w:rsidRPr="00CB53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054F" w:rsidRPr="00CB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возраста;</w:t>
      </w:r>
    </w:p>
    <w:p w14:paraId="18E00875" w14:textId="18B449E2" w:rsidR="005F0DFF" w:rsidRPr="00CB53F1" w:rsidRDefault="0026054F" w:rsidP="00613BDE">
      <w:pPr>
        <w:pStyle w:val="ac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>а</w:t>
      </w:r>
      <w:r w:rsidR="00030C58" w:rsidRPr="00CB53F1">
        <w:rPr>
          <w:rFonts w:ascii="Times New Roman" w:hAnsi="Times New Roman" w:cs="Times New Roman"/>
          <w:sz w:val="28"/>
          <w:szCs w:val="28"/>
        </w:rPr>
        <w:t xml:space="preserve">ктивизации инновационной деятельности </w:t>
      </w:r>
      <w:r w:rsidR="000A6ABF">
        <w:rPr>
          <w:rFonts w:ascii="Times New Roman" w:hAnsi="Times New Roman" w:cs="Times New Roman"/>
          <w:sz w:val="28"/>
          <w:szCs w:val="28"/>
        </w:rPr>
        <w:t>в ДОО</w:t>
      </w:r>
      <w:r w:rsidR="0075377A" w:rsidRPr="00CB53F1">
        <w:rPr>
          <w:rFonts w:ascii="Times New Roman" w:hAnsi="Times New Roman" w:cs="Times New Roman"/>
          <w:sz w:val="28"/>
          <w:szCs w:val="28"/>
        </w:rPr>
        <w:t>.</w:t>
      </w:r>
    </w:p>
    <w:p w14:paraId="45FB688C" w14:textId="77777777" w:rsidR="00FA284C" w:rsidRPr="00CB53F1" w:rsidRDefault="00FA284C" w:rsidP="00613BDE">
      <w:pPr>
        <w:pStyle w:val="ac"/>
        <w:spacing w:after="0" w:line="360" w:lineRule="auto"/>
        <w:ind w:left="1160"/>
        <w:jc w:val="both"/>
        <w:rPr>
          <w:rFonts w:ascii="Times New Roman" w:hAnsi="Times New Roman" w:cs="Times New Roman"/>
          <w:sz w:val="28"/>
          <w:szCs w:val="28"/>
        </w:rPr>
      </w:pPr>
    </w:p>
    <w:p w14:paraId="68053F69" w14:textId="623297D0" w:rsidR="00C77EA5" w:rsidRPr="00CB53F1" w:rsidRDefault="00542C5E" w:rsidP="00613BDE">
      <w:pPr>
        <w:pStyle w:val="ac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3F1">
        <w:rPr>
          <w:rFonts w:ascii="Times New Roman" w:hAnsi="Times New Roman" w:cs="Times New Roman"/>
          <w:b/>
          <w:bCs/>
          <w:sz w:val="28"/>
          <w:szCs w:val="28"/>
        </w:rPr>
        <w:t>Условия и порядок участия в Конкурсе</w:t>
      </w:r>
    </w:p>
    <w:p w14:paraId="6B80469C" w14:textId="5BA9D611" w:rsidR="007829D7" w:rsidRPr="00CB53F1" w:rsidRDefault="00F76AC8" w:rsidP="00613BDE">
      <w:pPr>
        <w:pStyle w:val="ac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57081922"/>
      <w:r w:rsidRPr="00CB53F1">
        <w:rPr>
          <w:rFonts w:ascii="Times New Roman" w:hAnsi="Times New Roman" w:cs="Times New Roman"/>
          <w:bCs/>
          <w:sz w:val="28"/>
          <w:szCs w:val="28"/>
        </w:rPr>
        <w:t xml:space="preserve">В Конкурсе могут принять участие </w:t>
      </w:r>
      <w:r w:rsidR="00BC15A8" w:rsidRPr="00CB53F1">
        <w:rPr>
          <w:rFonts w:ascii="Times New Roman" w:hAnsi="Times New Roman" w:cs="Times New Roman"/>
          <w:sz w:val="28"/>
          <w:szCs w:val="28"/>
          <w:lang w:eastAsia="ru-RU"/>
        </w:rPr>
        <w:t>органы исполнительной власти субъектов Российской Федерации, осуществляющи</w:t>
      </w:r>
      <w:r w:rsidR="006D7402" w:rsidRPr="00CB53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C15A8" w:rsidRPr="00CB53F1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государственное </w:t>
      </w:r>
      <w:r w:rsidR="00BC15A8" w:rsidRPr="00CB53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управление в сфере образования (далее – </w:t>
      </w:r>
      <w:r w:rsidR="007C6808" w:rsidRPr="00CB53F1">
        <w:rPr>
          <w:rFonts w:ascii="Times New Roman" w:hAnsi="Times New Roman" w:cs="Times New Roman"/>
          <w:sz w:val="28"/>
          <w:szCs w:val="28"/>
          <w:lang w:eastAsia="ru-RU"/>
        </w:rPr>
        <w:t>ОИВ</w:t>
      </w:r>
      <w:r w:rsidR="00BC15A8" w:rsidRPr="00CB53F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113C9A" w:rsidRPr="00CB53F1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BC15A8" w:rsidRPr="00CB53F1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0A6AB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C6808" w:rsidRPr="00CB53F1">
        <w:rPr>
          <w:rFonts w:ascii="Times New Roman" w:hAnsi="Times New Roman" w:cs="Times New Roman"/>
          <w:sz w:val="28"/>
          <w:szCs w:val="28"/>
          <w:lang w:eastAsia="ru-RU"/>
        </w:rPr>
        <w:t xml:space="preserve"> всех </w:t>
      </w:r>
      <w:r w:rsidR="0075377A" w:rsidRPr="00CB53F1">
        <w:rPr>
          <w:rFonts w:ascii="Times New Roman" w:hAnsi="Times New Roman" w:cs="Times New Roman"/>
          <w:sz w:val="28"/>
          <w:szCs w:val="28"/>
          <w:lang w:eastAsia="ru-RU"/>
        </w:rPr>
        <w:t xml:space="preserve">видов и </w:t>
      </w:r>
      <w:r w:rsidR="007C6808" w:rsidRPr="00CB53F1">
        <w:rPr>
          <w:rFonts w:ascii="Times New Roman" w:hAnsi="Times New Roman" w:cs="Times New Roman"/>
          <w:sz w:val="28"/>
          <w:szCs w:val="28"/>
          <w:lang w:eastAsia="ru-RU"/>
        </w:rPr>
        <w:t>форм собственности</w:t>
      </w:r>
      <w:r w:rsidR="00BC15A8" w:rsidRPr="00CB53F1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4" w:name="_Hlk156902407"/>
      <w:bookmarkStart w:id="5" w:name="_Hlk519760164"/>
    </w:p>
    <w:bookmarkEnd w:id="3"/>
    <w:p w14:paraId="18E44813" w14:textId="77777777" w:rsidR="007829D7" w:rsidRPr="00CB53F1" w:rsidRDefault="00B13598" w:rsidP="00613BDE">
      <w:pPr>
        <w:pStyle w:val="ac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  <w:lang w:eastAsia="ru-RU"/>
        </w:rPr>
        <w:t>Авторские материалы участников не рецензируются и не возвращаются. Авторы дают согласие на использование конкурсных материалов Организатором Конкурса.</w:t>
      </w:r>
    </w:p>
    <w:p w14:paraId="300639DF" w14:textId="4B44B46A" w:rsidR="007829D7" w:rsidRPr="00386A18" w:rsidRDefault="007829D7" w:rsidP="00613BDE">
      <w:pPr>
        <w:pStyle w:val="ac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6A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Своей регистрацией участник Конкурса подтверждает, что ознакомился, принимает и полностью согласен с настоящим Положением, с политикой обработки персональных данных при проведении Конкурса, а также предоставляет согласие на обработку своих персональных данных, </w:t>
      </w:r>
      <w:r w:rsidR="001417F3" w:rsidRPr="00386A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авторских методических разработок, </w:t>
      </w:r>
      <w:r w:rsidRPr="00386A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разрешенных участником Конкурса для распространения. </w:t>
      </w:r>
    </w:p>
    <w:p w14:paraId="4CAABA4C" w14:textId="77777777" w:rsidR="00CB53F1" w:rsidRPr="00CB53F1" w:rsidRDefault="00CB53F1" w:rsidP="00613BDE">
      <w:pPr>
        <w:pStyle w:val="ac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284460" w14:textId="012C02A8" w:rsidR="00CB53F1" w:rsidRPr="003500E1" w:rsidRDefault="00CB53F1" w:rsidP="00613BDE">
      <w:pPr>
        <w:pStyle w:val="ac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500E1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00E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91F5EA1" w14:textId="250CBCF2" w:rsidR="00CB53F1" w:rsidRPr="003500E1" w:rsidRDefault="00CB53F1" w:rsidP="00613BDE">
      <w:pPr>
        <w:numPr>
          <w:ilvl w:val="1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156925588"/>
      <w:r w:rsidRPr="003500E1">
        <w:rPr>
          <w:rFonts w:ascii="Times New Roman" w:hAnsi="Times New Roman" w:cs="Times New Roman"/>
          <w:bCs/>
          <w:sz w:val="28"/>
          <w:szCs w:val="28"/>
        </w:rPr>
        <w:t xml:space="preserve">«Лучшая региональная система патриотического воспитания в дошкольных образовательных </w:t>
      </w:r>
      <w:r w:rsidR="00E1109D">
        <w:rPr>
          <w:rFonts w:ascii="Times New Roman" w:hAnsi="Times New Roman" w:cs="Times New Roman"/>
          <w:sz w:val="28"/>
          <w:szCs w:val="28"/>
        </w:rPr>
        <w:t>организациях</w:t>
      </w:r>
      <w:r w:rsidRPr="003500E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для ОИВ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500E1">
        <w:rPr>
          <w:rFonts w:ascii="Times New Roman" w:hAnsi="Times New Roman" w:cs="Times New Roman"/>
          <w:bCs/>
          <w:sz w:val="28"/>
          <w:szCs w:val="28"/>
        </w:rPr>
        <w:t>;</w:t>
      </w:r>
    </w:p>
    <w:p w14:paraId="16CAD71A" w14:textId="2646B407" w:rsidR="00CB53F1" w:rsidRPr="00CB53F1" w:rsidRDefault="00CB53F1" w:rsidP="00613BDE">
      <w:pPr>
        <w:numPr>
          <w:ilvl w:val="1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_Hlk156904269"/>
      <w:bookmarkEnd w:id="6"/>
      <w:r w:rsidRPr="003500E1">
        <w:rPr>
          <w:rFonts w:ascii="Times New Roman" w:hAnsi="Times New Roman" w:cs="Times New Roman"/>
          <w:bCs/>
          <w:sz w:val="28"/>
          <w:szCs w:val="28"/>
        </w:rPr>
        <w:t>«Лучшая практика патриотического воспитания в дошкольн</w:t>
      </w:r>
      <w:r w:rsidR="00E1109D">
        <w:rPr>
          <w:rFonts w:ascii="Times New Roman" w:hAnsi="Times New Roman" w:cs="Times New Roman"/>
          <w:bCs/>
          <w:sz w:val="28"/>
          <w:szCs w:val="28"/>
        </w:rPr>
        <w:t>ых</w:t>
      </w:r>
      <w:r w:rsidRPr="003500E1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E1109D">
        <w:rPr>
          <w:rFonts w:ascii="Times New Roman" w:hAnsi="Times New Roman" w:cs="Times New Roman"/>
          <w:bCs/>
          <w:sz w:val="28"/>
          <w:szCs w:val="28"/>
        </w:rPr>
        <w:t>ых</w:t>
      </w:r>
      <w:r w:rsidRPr="00350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09D">
        <w:rPr>
          <w:rFonts w:ascii="Times New Roman" w:hAnsi="Times New Roman" w:cs="Times New Roman"/>
          <w:sz w:val="28"/>
          <w:szCs w:val="28"/>
        </w:rPr>
        <w:t>организациях</w:t>
      </w:r>
      <w:r w:rsidRPr="003500E1">
        <w:rPr>
          <w:rFonts w:ascii="Times New Roman" w:hAnsi="Times New Roman" w:cs="Times New Roman"/>
          <w:bCs/>
          <w:sz w:val="28"/>
          <w:szCs w:val="28"/>
        </w:rPr>
        <w:t>»</w:t>
      </w:r>
      <w:r w:rsidRPr="00596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специалистов ДО</w:t>
      </w:r>
      <w:r w:rsidR="001417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00E1">
        <w:rPr>
          <w:rFonts w:ascii="Times New Roman" w:hAnsi="Times New Roman" w:cs="Times New Roman"/>
          <w:bCs/>
          <w:sz w:val="28"/>
          <w:szCs w:val="28"/>
        </w:rPr>
        <w:t>.</w:t>
      </w:r>
      <w:bookmarkEnd w:id="7"/>
    </w:p>
    <w:p w14:paraId="271D9E68" w14:textId="77777777" w:rsidR="008A24CB" w:rsidRPr="00CB53F1" w:rsidRDefault="008A24CB" w:rsidP="00613B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CE9727" w14:textId="173C6DC2" w:rsidR="00E13A6C" w:rsidRDefault="00542C5E" w:rsidP="00613BDE">
      <w:pPr>
        <w:pStyle w:val="ac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E012AA" w:rsidRPr="00CB53F1">
        <w:rPr>
          <w:rFonts w:ascii="Times New Roman" w:hAnsi="Times New Roman" w:cs="Times New Roman"/>
          <w:b/>
          <w:bCs/>
          <w:sz w:val="28"/>
          <w:szCs w:val="28"/>
        </w:rPr>
        <w:t>состоит</w:t>
      </w:r>
      <w:r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12AA" w:rsidRPr="00CB53F1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63A4" w:rsidRPr="00CB53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E012AA" w:rsidRPr="00CB53F1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CB53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44B6720" w14:textId="77777777" w:rsidR="007C6AB3" w:rsidRPr="00CB53F1" w:rsidRDefault="007C6AB3" w:rsidP="00613BDE">
      <w:pPr>
        <w:pStyle w:val="ac"/>
        <w:tabs>
          <w:tab w:val="left" w:pos="993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"/>
    <w:p w14:paraId="0B845D8B" w14:textId="2072B04D" w:rsidR="00730CD1" w:rsidRPr="00CB53F1" w:rsidRDefault="007C6AB3" w:rsidP="00613B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42C5E"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bookmarkStart w:id="8" w:name="_Hlk156928474"/>
      <w:r w:rsidR="00302349"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bookmarkEnd w:id="8"/>
      <w:r w:rsidR="00730CD1" w:rsidRPr="00CB53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</w:t>
      </w:r>
      <w:r w:rsidR="00755CBB" w:rsidRPr="00CB53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февраля 2024 года</w:t>
      </w:r>
      <w:r w:rsidR="00730CD1" w:rsidRPr="00CB53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30 апреля 2024 года.</w:t>
      </w:r>
    </w:p>
    <w:p w14:paraId="73529C18" w14:textId="07AE5193" w:rsidR="00D676B0" w:rsidRPr="00CB53F1" w:rsidRDefault="00F42583" w:rsidP="00613B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56929866"/>
      <w:r w:rsidRPr="00CB53F1">
        <w:rPr>
          <w:rFonts w:ascii="Times New Roman" w:hAnsi="Times New Roman" w:cs="Times New Roman"/>
          <w:sz w:val="28"/>
          <w:szCs w:val="28"/>
        </w:rPr>
        <w:t>В рамках данного этапа осуществляется</w:t>
      </w:r>
      <w:r w:rsidR="006410FC" w:rsidRPr="00CB53F1">
        <w:rPr>
          <w:rFonts w:ascii="Times New Roman" w:hAnsi="Times New Roman" w:cs="Times New Roman"/>
          <w:sz w:val="28"/>
          <w:szCs w:val="28"/>
        </w:rPr>
        <w:t xml:space="preserve"> сбор и </w:t>
      </w:r>
      <w:r w:rsidRPr="00CB53F1">
        <w:rPr>
          <w:rFonts w:ascii="Times New Roman" w:hAnsi="Times New Roman" w:cs="Times New Roman"/>
          <w:sz w:val="28"/>
          <w:szCs w:val="28"/>
        </w:rPr>
        <w:t>экспертиза конкурсных работ</w:t>
      </w:r>
      <w:r w:rsidR="00916DF4" w:rsidRPr="00CB53F1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916DF4" w:rsidRPr="00CB53F1">
        <w:rPr>
          <w:rFonts w:ascii="Times New Roman" w:hAnsi="Times New Roman" w:cs="Times New Roman"/>
          <w:bCs/>
          <w:sz w:val="28"/>
          <w:szCs w:val="28"/>
        </w:rPr>
        <w:t xml:space="preserve">«Лучшая региональная система патриотического воспитания в дошкольных образовательных </w:t>
      </w:r>
      <w:r w:rsidR="00E1109D">
        <w:rPr>
          <w:rFonts w:ascii="Times New Roman" w:hAnsi="Times New Roman" w:cs="Times New Roman"/>
          <w:sz w:val="28"/>
          <w:szCs w:val="28"/>
        </w:rPr>
        <w:t>организациях</w:t>
      </w:r>
      <w:r w:rsidR="00916DF4" w:rsidRPr="00CB53F1">
        <w:rPr>
          <w:rFonts w:ascii="Times New Roman" w:hAnsi="Times New Roman" w:cs="Times New Roman"/>
          <w:bCs/>
          <w:sz w:val="28"/>
          <w:szCs w:val="28"/>
        </w:rPr>
        <w:t>» (</w:t>
      </w:r>
      <w:r w:rsidR="00916DF4" w:rsidRPr="00CB53F1">
        <w:rPr>
          <w:rFonts w:ascii="Times New Roman" w:hAnsi="Times New Roman" w:cs="Times New Roman"/>
          <w:sz w:val="28"/>
          <w:szCs w:val="28"/>
        </w:rPr>
        <w:t>для ОИВ)</w:t>
      </w:r>
      <w:r w:rsidR="007829D7" w:rsidRPr="00CB53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BCD284" w14:textId="05D31C11" w:rsidR="000C71DC" w:rsidRPr="00CB53F1" w:rsidRDefault="007829D7" w:rsidP="00613B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D676B0" w:rsidRPr="00CB53F1">
        <w:rPr>
          <w:rFonts w:ascii="Times New Roman" w:hAnsi="Times New Roman" w:cs="Times New Roman"/>
          <w:sz w:val="28"/>
          <w:szCs w:val="28"/>
        </w:rPr>
        <w:t xml:space="preserve">ОИВ </w:t>
      </w:r>
      <w:r w:rsidRPr="00CB53F1">
        <w:rPr>
          <w:rFonts w:ascii="Times New Roman" w:hAnsi="Times New Roman" w:cs="Times New Roman"/>
          <w:sz w:val="28"/>
          <w:szCs w:val="28"/>
        </w:rPr>
        <w:t xml:space="preserve">в </w:t>
      </w:r>
      <w:r w:rsidR="00D676B0" w:rsidRPr="00CB53F1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CB53F1">
        <w:rPr>
          <w:rFonts w:ascii="Times New Roman" w:hAnsi="Times New Roman" w:cs="Times New Roman"/>
          <w:sz w:val="28"/>
          <w:szCs w:val="28"/>
        </w:rPr>
        <w:t>необходимо пройти электронную регистрацию по ссылке:</w:t>
      </w:r>
      <w:bookmarkEnd w:id="9"/>
      <w:r w:rsidR="000C71DC" w:rsidRPr="00CB53F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0C71DC" w:rsidRPr="00CB53F1">
          <w:rPr>
            <w:rStyle w:val="a3"/>
            <w:rFonts w:ascii="Times New Roman" w:hAnsi="Times New Roman"/>
            <w:bCs/>
            <w:sz w:val="28"/>
            <w:szCs w:val="28"/>
          </w:rPr>
          <w:t>https://forms.yandex.ru/u/654b84b3068ff01107cb022e/</w:t>
        </w:r>
      </w:hyperlink>
      <w:r w:rsidR="00D676B0" w:rsidRPr="00CB53F1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14:paraId="3F08FA5B" w14:textId="1C6E83A3" w:rsidR="00807917" w:rsidRPr="00CB53F1" w:rsidRDefault="00807917" w:rsidP="00613B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>ОИВ получают письмо-подтверждение о поданной заявке в течение 14 дней после ее поступления.</w:t>
      </w:r>
    </w:p>
    <w:p w14:paraId="18EE3CB4" w14:textId="77777777" w:rsidR="00D676B0" w:rsidRPr="00CB53F1" w:rsidRDefault="008D3531" w:rsidP="00613B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данного этапа </w:t>
      </w:r>
      <w:r w:rsidR="00F42583" w:rsidRPr="00CB53F1">
        <w:rPr>
          <w:rFonts w:ascii="Times New Roman" w:hAnsi="Times New Roman" w:cs="Times New Roman"/>
          <w:sz w:val="28"/>
          <w:szCs w:val="28"/>
        </w:rPr>
        <w:t xml:space="preserve">Экспертным советом Конкурса будут определены 2 </w:t>
      </w:r>
      <w:r w:rsidRPr="00CB53F1">
        <w:rPr>
          <w:rFonts w:ascii="Times New Roman" w:hAnsi="Times New Roman" w:cs="Times New Roman"/>
          <w:sz w:val="28"/>
          <w:szCs w:val="28"/>
        </w:rPr>
        <w:t xml:space="preserve">(два) </w:t>
      </w:r>
      <w:r w:rsidR="00F42583" w:rsidRPr="00CB53F1">
        <w:rPr>
          <w:rFonts w:ascii="Times New Roman" w:hAnsi="Times New Roman" w:cs="Times New Roman"/>
          <w:sz w:val="28"/>
          <w:szCs w:val="28"/>
        </w:rPr>
        <w:t>региона, представивши</w:t>
      </w:r>
      <w:r w:rsidR="00755CBB" w:rsidRPr="00CB53F1">
        <w:rPr>
          <w:rFonts w:ascii="Times New Roman" w:hAnsi="Times New Roman" w:cs="Times New Roman"/>
          <w:sz w:val="28"/>
          <w:szCs w:val="28"/>
        </w:rPr>
        <w:t>е</w:t>
      </w:r>
      <w:r w:rsidR="00F42583" w:rsidRPr="00CB53F1">
        <w:rPr>
          <w:rFonts w:ascii="Times New Roman" w:hAnsi="Times New Roman" w:cs="Times New Roman"/>
          <w:sz w:val="28"/>
          <w:szCs w:val="28"/>
        </w:rPr>
        <w:t xml:space="preserve"> </w:t>
      </w:r>
      <w:r w:rsidR="00916DF4" w:rsidRPr="00CB53F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755CBB" w:rsidRPr="00CB53F1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="00F42583" w:rsidRPr="00CB53F1">
        <w:rPr>
          <w:rFonts w:ascii="Times New Roman" w:hAnsi="Times New Roman" w:cs="Times New Roman"/>
          <w:sz w:val="28"/>
          <w:szCs w:val="28"/>
        </w:rPr>
        <w:t xml:space="preserve">системы патриотического воспитания в </w:t>
      </w:r>
      <w:r w:rsidR="00916DF4" w:rsidRPr="00CB53F1">
        <w:rPr>
          <w:rFonts w:ascii="Times New Roman" w:hAnsi="Times New Roman" w:cs="Times New Roman"/>
          <w:sz w:val="28"/>
          <w:szCs w:val="28"/>
        </w:rPr>
        <w:t>системе дошкольного образования</w:t>
      </w:r>
      <w:r w:rsidR="00F42583" w:rsidRPr="00CB53F1">
        <w:rPr>
          <w:rFonts w:ascii="Times New Roman" w:hAnsi="Times New Roman" w:cs="Times New Roman"/>
          <w:sz w:val="28"/>
          <w:szCs w:val="28"/>
        </w:rPr>
        <w:t>,</w:t>
      </w:r>
      <w:r w:rsidR="00F42583"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583" w:rsidRPr="00CB53F1">
        <w:rPr>
          <w:rFonts w:ascii="Times New Roman" w:hAnsi="Times New Roman" w:cs="Times New Roman"/>
          <w:sz w:val="28"/>
          <w:szCs w:val="28"/>
        </w:rPr>
        <w:t xml:space="preserve">которые получат право принять на своей территории федеральную </w:t>
      </w:r>
      <w:bookmarkStart w:id="10" w:name="_Hlk156928621"/>
      <w:r w:rsidR="00F42583" w:rsidRPr="00CB53F1">
        <w:rPr>
          <w:rFonts w:ascii="Times New Roman" w:hAnsi="Times New Roman" w:cs="Times New Roman"/>
          <w:sz w:val="28"/>
          <w:szCs w:val="28"/>
        </w:rPr>
        <w:t xml:space="preserve">образовательную сессию "Нескучная </w:t>
      </w:r>
      <w:proofErr w:type="spellStart"/>
      <w:r w:rsidR="00F42583" w:rsidRPr="00CB53F1">
        <w:rPr>
          <w:rFonts w:ascii="Times New Roman" w:hAnsi="Times New Roman" w:cs="Times New Roman"/>
          <w:sz w:val="28"/>
          <w:szCs w:val="28"/>
        </w:rPr>
        <w:t>патриотика</w:t>
      </w:r>
      <w:proofErr w:type="spellEnd"/>
      <w:r w:rsidR="00F42583" w:rsidRPr="00CB53F1">
        <w:rPr>
          <w:rFonts w:ascii="Times New Roman" w:hAnsi="Times New Roman" w:cs="Times New Roman"/>
          <w:sz w:val="28"/>
          <w:szCs w:val="28"/>
        </w:rPr>
        <w:t>"</w:t>
      </w:r>
      <w:bookmarkEnd w:id="10"/>
      <w:r w:rsidR="00755CBB" w:rsidRPr="00CB53F1">
        <w:rPr>
          <w:rFonts w:ascii="Times New Roman" w:hAnsi="Times New Roman" w:cs="Times New Roman"/>
          <w:sz w:val="28"/>
          <w:szCs w:val="28"/>
        </w:rPr>
        <w:t xml:space="preserve"> в октябре 2024 года</w:t>
      </w:r>
      <w:r w:rsidR="00D676B0" w:rsidRPr="00CB53F1">
        <w:rPr>
          <w:rFonts w:ascii="Times New Roman" w:hAnsi="Times New Roman" w:cs="Times New Roman"/>
          <w:sz w:val="28"/>
          <w:szCs w:val="28"/>
        </w:rPr>
        <w:t>.</w:t>
      </w:r>
    </w:p>
    <w:p w14:paraId="128E766B" w14:textId="5664A898" w:rsidR="00F42583" w:rsidRPr="00CB53F1" w:rsidRDefault="00D676B0" w:rsidP="00613B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>Этим регионам буд</w:t>
      </w:r>
      <w:r w:rsidR="00054DD1">
        <w:rPr>
          <w:rFonts w:ascii="Times New Roman" w:hAnsi="Times New Roman" w:cs="Times New Roman"/>
          <w:sz w:val="28"/>
          <w:szCs w:val="28"/>
        </w:rPr>
        <w:t>у</w:t>
      </w:r>
      <w:r w:rsidRPr="00CB53F1">
        <w:rPr>
          <w:rFonts w:ascii="Times New Roman" w:hAnsi="Times New Roman" w:cs="Times New Roman"/>
          <w:sz w:val="28"/>
          <w:szCs w:val="28"/>
        </w:rPr>
        <w:t xml:space="preserve">т предоставлены </w:t>
      </w:r>
      <w:r w:rsidR="00054DD1" w:rsidRPr="00CB53F1">
        <w:rPr>
          <w:rFonts w:ascii="Times New Roman" w:hAnsi="Times New Roman" w:cs="Times New Roman"/>
          <w:sz w:val="28"/>
          <w:szCs w:val="28"/>
        </w:rPr>
        <w:t xml:space="preserve">комплекты сувенирной продукции проекта на 150 </w:t>
      </w:r>
      <w:r w:rsidR="001417F3">
        <w:rPr>
          <w:rFonts w:ascii="Times New Roman" w:hAnsi="Times New Roman" w:cs="Times New Roman"/>
          <w:sz w:val="28"/>
          <w:szCs w:val="28"/>
        </w:rPr>
        <w:t xml:space="preserve">(сто пятьдесят) </w:t>
      </w:r>
      <w:r w:rsidR="00054DD1" w:rsidRPr="00CB53F1">
        <w:rPr>
          <w:rFonts w:ascii="Times New Roman" w:hAnsi="Times New Roman" w:cs="Times New Roman"/>
          <w:sz w:val="28"/>
          <w:szCs w:val="28"/>
        </w:rPr>
        <w:t xml:space="preserve">очных участников сессии, </w:t>
      </w:r>
      <w:r w:rsidRPr="00CB53F1">
        <w:rPr>
          <w:rFonts w:ascii="Times New Roman" w:hAnsi="Times New Roman" w:cs="Times New Roman"/>
          <w:sz w:val="28"/>
          <w:szCs w:val="28"/>
        </w:rPr>
        <w:t>консультации</w:t>
      </w:r>
      <w:r w:rsidR="00916DF4" w:rsidRPr="00CB53F1">
        <w:rPr>
          <w:rFonts w:ascii="Times New Roman" w:hAnsi="Times New Roman" w:cs="Times New Roman"/>
          <w:sz w:val="28"/>
          <w:szCs w:val="28"/>
        </w:rPr>
        <w:t xml:space="preserve"> 5</w:t>
      </w:r>
      <w:r w:rsidR="001417F3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916DF4" w:rsidRPr="00CB53F1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CB53F1">
        <w:rPr>
          <w:rFonts w:ascii="Times New Roman" w:hAnsi="Times New Roman" w:cs="Times New Roman"/>
          <w:sz w:val="28"/>
          <w:szCs w:val="28"/>
        </w:rPr>
        <w:t>х</w:t>
      </w:r>
      <w:r w:rsidR="00916DF4" w:rsidRPr="00CB53F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Pr="00CB53F1">
        <w:rPr>
          <w:rFonts w:ascii="Times New Roman" w:hAnsi="Times New Roman" w:cs="Times New Roman"/>
          <w:sz w:val="28"/>
          <w:szCs w:val="28"/>
        </w:rPr>
        <w:t>ов</w:t>
      </w:r>
      <w:r w:rsidR="00916DF4" w:rsidRPr="00CB53F1">
        <w:rPr>
          <w:rFonts w:ascii="Times New Roman" w:hAnsi="Times New Roman" w:cs="Times New Roman"/>
          <w:sz w:val="28"/>
          <w:szCs w:val="28"/>
        </w:rPr>
        <w:t xml:space="preserve"> по </w:t>
      </w:r>
      <w:r w:rsidRPr="00CB53F1">
        <w:rPr>
          <w:rFonts w:ascii="Times New Roman" w:hAnsi="Times New Roman" w:cs="Times New Roman"/>
          <w:sz w:val="28"/>
          <w:szCs w:val="28"/>
        </w:rPr>
        <w:t xml:space="preserve">конкурсным </w:t>
      </w:r>
      <w:r w:rsidR="00916DF4" w:rsidRPr="00CB53F1">
        <w:rPr>
          <w:rFonts w:ascii="Times New Roman" w:hAnsi="Times New Roman" w:cs="Times New Roman"/>
          <w:sz w:val="28"/>
          <w:szCs w:val="28"/>
        </w:rPr>
        <w:t xml:space="preserve">материалам, </w:t>
      </w:r>
      <w:r w:rsidR="001417F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54DD1">
        <w:rPr>
          <w:rFonts w:ascii="Times New Roman" w:hAnsi="Times New Roman" w:cs="Times New Roman"/>
          <w:sz w:val="28"/>
          <w:szCs w:val="28"/>
        </w:rPr>
        <w:t xml:space="preserve">начислены </w:t>
      </w:r>
      <w:r w:rsidRPr="00CB53F1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916DF4" w:rsidRPr="00CB53F1">
        <w:rPr>
          <w:rFonts w:ascii="Times New Roman" w:hAnsi="Times New Roman" w:cs="Times New Roman"/>
          <w:sz w:val="28"/>
          <w:szCs w:val="28"/>
        </w:rPr>
        <w:t xml:space="preserve">баллы в общий рейтинг </w:t>
      </w:r>
      <w:r w:rsidR="00CB53F1">
        <w:rPr>
          <w:rFonts w:ascii="Times New Roman" w:hAnsi="Times New Roman" w:cs="Times New Roman"/>
          <w:sz w:val="28"/>
          <w:szCs w:val="28"/>
        </w:rPr>
        <w:t>К</w:t>
      </w:r>
      <w:r w:rsidR="00916DF4" w:rsidRPr="00CB53F1">
        <w:rPr>
          <w:rFonts w:ascii="Times New Roman" w:hAnsi="Times New Roman" w:cs="Times New Roman"/>
          <w:sz w:val="28"/>
          <w:szCs w:val="28"/>
        </w:rPr>
        <w:t>онкурса.</w:t>
      </w:r>
    </w:p>
    <w:p w14:paraId="5AEEB657" w14:textId="77777777" w:rsidR="00755CBB" w:rsidRPr="00CB53F1" w:rsidRDefault="00755CBB" w:rsidP="00613B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743D6A" w14:textId="0E8DF6C9" w:rsidR="006410FC" w:rsidRPr="007C6AB3" w:rsidRDefault="007C6AB3" w:rsidP="00613B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C6A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160B" w:rsidRPr="007C6A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="006410FC" w:rsidRPr="007C6A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55CBB" w:rsidRPr="007C6A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6410FC" w:rsidRPr="007C6A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302349" w:rsidRPr="007C6A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</w:t>
      </w:r>
      <w:r w:rsidR="006410FC" w:rsidRPr="007C6A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2024 года </w:t>
      </w:r>
      <w:r w:rsidR="00755CBB" w:rsidRPr="007C6A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410FC" w:rsidRPr="007C6A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 декабря 2024 года.</w:t>
      </w:r>
    </w:p>
    <w:p w14:paraId="18200F27" w14:textId="0BB4D80F" w:rsidR="00A12502" w:rsidRDefault="006410FC" w:rsidP="00613B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 xml:space="preserve">В рамках данного этапа осуществляется сбор </w:t>
      </w:r>
      <w:r w:rsidR="00302349" w:rsidRPr="00CB53F1">
        <w:rPr>
          <w:rFonts w:ascii="Times New Roman" w:hAnsi="Times New Roman" w:cs="Times New Roman"/>
          <w:sz w:val="28"/>
          <w:szCs w:val="28"/>
        </w:rPr>
        <w:t xml:space="preserve">и </w:t>
      </w:r>
      <w:r w:rsidRPr="00CB53F1">
        <w:rPr>
          <w:rFonts w:ascii="Times New Roman" w:hAnsi="Times New Roman" w:cs="Times New Roman"/>
          <w:sz w:val="28"/>
          <w:szCs w:val="28"/>
        </w:rPr>
        <w:t>экспертиза конкурсных работ</w:t>
      </w:r>
      <w:r w:rsidR="00916DF4" w:rsidRPr="00CB53F1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>«Лучшая практика патриотического воспитания в дошкольн</w:t>
      </w:r>
      <w:r w:rsidR="00E1109D">
        <w:rPr>
          <w:rFonts w:ascii="Times New Roman" w:hAnsi="Times New Roman" w:cs="Times New Roman"/>
          <w:bCs/>
          <w:sz w:val="28"/>
          <w:szCs w:val="28"/>
        </w:rPr>
        <w:t>ых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E1109D">
        <w:rPr>
          <w:rFonts w:ascii="Times New Roman" w:hAnsi="Times New Roman" w:cs="Times New Roman"/>
          <w:bCs/>
          <w:sz w:val="28"/>
          <w:szCs w:val="28"/>
        </w:rPr>
        <w:t>ых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09D">
        <w:rPr>
          <w:rFonts w:ascii="Times New Roman" w:hAnsi="Times New Roman" w:cs="Times New Roman"/>
          <w:sz w:val="28"/>
          <w:szCs w:val="28"/>
        </w:rPr>
        <w:t>организациях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>»</w:t>
      </w:r>
      <w:r w:rsidR="00E1109D" w:rsidRPr="005961A8">
        <w:rPr>
          <w:rFonts w:ascii="Times New Roman" w:hAnsi="Times New Roman" w:cs="Times New Roman"/>
          <w:sz w:val="28"/>
          <w:szCs w:val="28"/>
        </w:rPr>
        <w:t xml:space="preserve"> </w:t>
      </w:r>
      <w:r w:rsidR="00916DF4" w:rsidRPr="00CB53F1">
        <w:rPr>
          <w:rFonts w:ascii="Times New Roman" w:hAnsi="Times New Roman" w:cs="Times New Roman"/>
          <w:sz w:val="28"/>
          <w:szCs w:val="28"/>
        </w:rPr>
        <w:t>(для специалистов ДО</w:t>
      </w:r>
      <w:r w:rsidR="001417F3">
        <w:rPr>
          <w:rFonts w:ascii="Times New Roman" w:hAnsi="Times New Roman" w:cs="Times New Roman"/>
          <w:sz w:val="28"/>
          <w:szCs w:val="28"/>
        </w:rPr>
        <w:t>О</w:t>
      </w:r>
      <w:r w:rsidR="00916DF4" w:rsidRPr="00CB53F1">
        <w:rPr>
          <w:rFonts w:ascii="Times New Roman" w:hAnsi="Times New Roman" w:cs="Times New Roman"/>
          <w:sz w:val="28"/>
          <w:szCs w:val="28"/>
        </w:rPr>
        <w:t>)</w:t>
      </w:r>
      <w:r w:rsidR="00A12502">
        <w:rPr>
          <w:rFonts w:ascii="Times New Roman" w:hAnsi="Times New Roman" w:cs="Times New Roman"/>
          <w:sz w:val="28"/>
          <w:szCs w:val="28"/>
        </w:rPr>
        <w:t>.</w:t>
      </w:r>
      <w:r w:rsidR="007829D7" w:rsidRPr="00CB53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2BB16" w14:textId="77777777" w:rsidR="00A12502" w:rsidRPr="00CB53F1" w:rsidRDefault="00A12502" w:rsidP="00613B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 xml:space="preserve">Для участия авторам практик необходимо пройти электронную регистрацию по ссылке: </w:t>
      </w:r>
      <w:hyperlink r:id="rId8" w:history="1">
        <w:r w:rsidRPr="00CB53F1">
          <w:rPr>
            <w:rStyle w:val="a3"/>
            <w:rFonts w:ascii="Times New Roman" w:hAnsi="Times New Roman"/>
            <w:bCs/>
            <w:sz w:val="28"/>
            <w:szCs w:val="28"/>
          </w:rPr>
          <w:t>https://forms.yandex.ru/u/65b2250002848f5887a3ac5d/</w:t>
        </w:r>
      </w:hyperlink>
      <w:r w:rsidRPr="00CB53F1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14:paraId="09C630E5" w14:textId="583C7DF8" w:rsidR="00D676B0" w:rsidRPr="00CB53F1" w:rsidRDefault="00CE4C2C" w:rsidP="00613B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7829D7" w:rsidRPr="00CB53F1">
        <w:rPr>
          <w:rFonts w:ascii="Times New Roman" w:hAnsi="Times New Roman" w:cs="Times New Roman"/>
          <w:bCs/>
          <w:sz w:val="28"/>
          <w:szCs w:val="28"/>
        </w:rPr>
        <w:t>методическ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="007829D7" w:rsidRPr="00CB53F1">
        <w:rPr>
          <w:rFonts w:ascii="Times New Roman" w:hAnsi="Times New Roman" w:cs="Times New Roman"/>
          <w:bCs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bCs/>
          <w:sz w:val="28"/>
          <w:szCs w:val="28"/>
        </w:rPr>
        <w:t>а (</w:t>
      </w:r>
      <w:r w:rsidRPr="00CB53F1">
        <w:rPr>
          <w:rFonts w:ascii="Times New Roman" w:hAnsi="Times New Roman" w:cs="Times New Roman"/>
          <w:bCs/>
          <w:sz w:val="28"/>
          <w:szCs w:val="28"/>
        </w:rPr>
        <w:t>сценари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B53F1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я,</w:t>
      </w:r>
      <w:r w:rsidRPr="00CB5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9D7" w:rsidRPr="00CB53F1">
        <w:rPr>
          <w:rFonts w:ascii="Times New Roman" w:hAnsi="Times New Roman" w:cs="Times New Roman"/>
          <w:bCs/>
          <w:sz w:val="28"/>
          <w:szCs w:val="28"/>
        </w:rPr>
        <w:t>конспект заняти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7829D7" w:rsidRPr="00CB53F1">
        <w:rPr>
          <w:rFonts w:ascii="Times New Roman" w:hAnsi="Times New Roman" w:cs="Times New Roman"/>
          <w:bCs/>
          <w:sz w:val="28"/>
          <w:szCs w:val="28"/>
        </w:rPr>
        <w:t>и т.п.), посвященн</w:t>
      </w:r>
      <w:r>
        <w:rPr>
          <w:rFonts w:ascii="Times New Roman" w:hAnsi="Times New Roman" w:cs="Times New Roman"/>
          <w:bCs/>
          <w:sz w:val="28"/>
          <w:szCs w:val="28"/>
        </w:rPr>
        <w:t>ая одному из</w:t>
      </w:r>
      <w:r w:rsidR="007829D7" w:rsidRPr="00CB53F1">
        <w:rPr>
          <w:rFonts w:ascii="Times New Roman" w:hAnsi="Times New Roman" w:cs="Times New Roman"/>
          <w:bCs/>
          <w:sz w:val="28"/>
          <w:szCs w:val="28"/>
        </w:rPr>
        <w:t xml:space="preserve"> 5 (пяти) государственны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7829D7" w:rsidRPr="00CB53F1">
        <w:rPr>
          <w:rFonts w:ascii="Times New Roman" w:hAnsi="Times New Roman" w:cs="Times New Roman"/>
          <w:bCs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7829D7" w:rsidRPr="00CB53F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829D7" w:rsidRPr="00CB53F1">
        <w:rPr>
          <w:rFonts w:ascii="Times New Roman" w:hAnsi="Times New Roman" w:cs="Times New Roman"/>
          <w:sz w:val="28"/>
          <w:szCs w:val="28"/>
        </w:rPr>
        <w:t>Дню Победы, Дню России, Дню Государственного флага РФ, Дню Героев Отечества, Дню Конституции</w:t>
      </w:r>
      <w:r>
        <w:rPr>
          <w:rFonts w:ascii="Times New Roman" w:hAnsi="Times New Roman" w:cs="Times New Roman"/>
          <w:sz w:val="28"/>
          <w:szCs w:val="28"/>
        </w:rPr>
        <w:t>, регистрируется отдельно.</w:t>
      </w:r>
    </w:p>
    <w:p w14:paraId="346B4AA3" w14:textId="77777777" w:rsidR="007C6AB3" w:rsidRDefault="00A542E7" w:rsidP="00613B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 xml:space="preserve">Материалы участников данной номинации, прошедшие техническую экспертизу, размещаются на интернет-ресурсе Организатора </w:t>
      </w:r>
      <w:hyperlink r:id="rId9" w:history="1">
        <w:r w:rsidRPr="00CB53F1">
          <w:rPr>
            <w:rStyle w:val="a3"/>
            <w:rFonts w:ascii="Times New Roman" w:hAnsi="Times New Roman"/>
            <w:sz w:val="28"/>
            <w:szCs w:val="28"/>
          </w:rPr>
          <w:t>https://taplink.cc/foryouth</w:t>
        </w:r>
      </w:hyperlink>
      <w:r w:rsidRPr="00CB53F1">
        <w:rPr>
          <w:rFonts w:ascii="Times New Roman" w:hAnsi="Times New Roman" w:cs="Times New Roman"/>
          <w:sz w:val="28"/>
          <w:szCs w:val="28"/>
        </w:rPr>
        <w:t xml:space="preserve"> в течение 14 дней после подачи заявки. </w:t>
      </w:r>
    </w:p>
    <w:p w14:paraId="4BD4BDFB" w14:textId="028C390C" w:rsidR="00A542E7" w:rsidRPr="00CB53F1" w:rsidRDefault="00CE4C2C" w:rsidP="00613B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ТОП-50 конкурсных работ публикуются в электронном сборнике лучших практик патриотического воспитания в ДО</w:t>
      </w:r>
      <w:r w:rsidR="001417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09CD71" w14:textId="68648BFD" w:rsidR="00D676B0" w:rsidRPr="00CB53F1" w:rsidRDefault="007829D7" w:rsidP="00613B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>Т</w:t>
      </w:r>
      <w:r w:rsidR="00916DF4" w:rsidRPr="00CB53F1">
        <w:rPr>
          <w:rFonts w:ascii="Times New Roman" w:hAnsi="Times New Roman" w:cs="Times New Roman"/>
          <w:sz w:val="28"/>
          <w:szCs w:val="28"/>
        </w:rPr>
        <w:t xml:space="preserve">акже на площадках Общественной палаты РФ состоятся </w:t>
      </w:r>
      <w:r w:rsidR="007C6AB3">
        <w:rPr>
          <w:rFonts w:ascii="Times New Roman" w:hAnsi="Times New Roman" w:cs="Times New Roman"/>
          <w:sz w:val="28"/>
          <w:szCs w:val="28"/>
        </w:rPr>
        <w:t xml:space="preserve">5 (пять) </w:t>
      </w:r>
      <w:r w:rsidR="00302349" w:rsidRPr="00CB53F1">
        <w:rPr>
          <w:rFonts w:ascii="Times New Roman" w:hAnsi="Times New Roman" w:cs="Times New Roman"/>
          <w:sz w:val="28"/>
          <w:szCs w:val="28"/>
        </w:rPr>
        <w:t>онлайн-марафон</w:t>
      </w:r>
      <w:r w:rsidR="007C6AB3">
        <w:rPr>
          <w:rFonts w:ascii="Times New Roman" w:hAnsi="Times New Roman" w:cs="Times New Roman"/>
          <w:sz w:val="28"/>
          <w:szCs w:val="28"/>
        </w:rPr>
        <w:t>ов</w:t>
      </w:r>
      <w:r w:rsidRPr="00CB53F1">
        <w:rPr>
          <w:rFonts w:ascii="Times New Roman" w:hAnsi="Times New Roman" w:cs="Times New Roman"/>
          <w:sz w:val="28"/>
          <w:szCs w:val="28"/>
        </w:rPr>
        <w:t xml:space="preserve"> для </w:t>
      </w:r>
      <w:r w:rsidR="00C77EA5" w:rsidRPr="00CB53F1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2E040D" w:rsidRPr="00CB53F1">
        <w:rPr>
          <w:rFonts w:ascii="Times New Roman" w:hAnsi="Times New Roman" w:cs="Times New Roman"/>
          <w:sz w:val="28"/>
          <w:szCs w:val="28"/>
        </w:rPr>
        <w:t>эффективны</w:t>
      </w:r>
      <w:r w:rsidR="00C77EA5" w:rsidRPr="00CB53F1">
        <w:rPr>
          <w:rFonts w:ascii="Times New Roman" w:hAnsi="Times New Roman" w:cs="Times New Roman"/>
          <w:sz w:val="28"/>
          <w:szCs w:val="28"/>
        </w:rPr>
        <w:t>х</w:t>
      </w:r>
      <w:r w:rsidR="002E040D" w:rsidRPr="00CB53F1">
        <w:rPr>
          <w:rFonts w:ascii="Times New Roman" w:hAnsi="Times New Roman" w:cs="Times New Roman"/>
          <w:sz w:val="28"/>
          <w:szCs w:val="28"/>
        </w:rPr>
        <w:t xml:space="preserve"> форм и метод</w:t>
      </w:r>
      <w:r w:rsidR="00C77EA5" w:rsidRPr="00CB53F1">
        <w:rPr>
          <w:rFonts w:ascii="Times New Roman" w:hAnsi="Times New Roman" w:cs="Times New Roman"/>
          <w:sz w:val="28"/>
          <w:szCs w:val="28"/>
        </w:rPr>
        <w:t>ов</w:t>
      </w:r>
      <w:r w:rsidR="002E040D" w:rsidRPr="00CB53F1">
        <w:rPr>
          <w:rFonts w:ascii="Times New Roman" w:hAnsi="Times New Roman" w:cs="Times New Roman"/>
          <w:sz w:val="28"/>
          <w:szCs w:val="28"/>
        </w:rPr>
        <w:t xml:space="preserve"> </w:t>
      </w:r>
      <w:r w:rsidR="00302349" w:rsidRPr="00CB53F1">
        <w:rPr>
          <w:rFonts w:ascii="Times New Roman" w:hAnsi="Times New Roman" w:cs="Times New Roman"/>
          <w:sz w:val="28"/>
          <w:szCs w:val="28"/>
        </w:rPr>
        <w:t>проведения</w:t>
      </w:r>
      <w:r w:rsidR="002E040D" w:rsidRPr="00CB53F1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157003246"/>
      <w:r w:rsidR="00C77EA5" w:rsidRPr="00CB53F1">
        <w:rPr>
          <w:rFonts w:ascii="Times New Roman" w:hAnsi="Times New Roman" w:cs="Times New Roman"/>
          <w:sz w:val="28"/>
          <w:szCs w:val="28"/>
        </w:rPr>
        <w:t xml:space="preserve">государственных праздников в ДОУ: </w:t>
      </w:r>
      <w:r w:rsidR="008D3531" w:rsidRPr="00CB53F1">
        <w:rPr>
          <w:rFonts w:ascii="Times New Roman" w:hAnsi="Times New Roman" w:cs="Times New Roman"/>
          <w:sz w:val="28"/>
          <w:szCs w:val="28"/>
        </w:rPr>
        <w:t>Дня Победы</w:t>
      </w:r>
      <w:r w:rsidR="002E040D" w:rsidRPr="00CB53F1">
        <w:rPr>
          <w:rFonts w:ascii="Times New Roman" w:hAnsi="Times New Roman" w:cs="Times New Roman"/>
          <w:sz w:val="28"/>
          <w:szCs w:val="28"/>
        </w:rPr>
        <w:t xml:space="preserve">, </w:t>
      </w:r>
      <w:r w:rsidR="009A77F9" w:rsidRPr="00CB53F1">
        <w:rPr>
          <w:rFonts w:ascii="Times New Roman" w:hAnsi="Times New Roman" w:cs="Times New Roman"/>
          <w:sz w:val="28"/>
          <w:szCs w:val="28"/>
        </w:rPr>
        <w:t>Дня России</w:t>
      </w:r>
      <w:r w:rsidR="002E040D" w:rsidRPr="00CB53F1">
        <w:rPr>
          <w:rFonts w:ascii="Times New Roman" w:hAnsi="Times New Roman" w:cs="Times New Roman"/>
          <w:sz w:val="28"/>
          <w:szCs w:val="28"/>
        </w:rPr>
        <w:t xml:space="preserve">, </w:t>
      </w:r>
      <w:r w:rsidR="009A77F9" w:rsidRPr="00CB53F1">
        <w:rPr>
          <w:rFonts w:ascii="Times New Roman" w:hAnsi="Times New Roman" w:cs="Times New Roman"/>
          <w:sz w:val="28"/>
          <w:szCs w:val="28"/>
        </w:rPr>
        <w:t>Дня Государственного флага РФ</w:t>
      </w:r>
      <w:r w:rsidR="002E040D" w:rsidRPr="00CB53F1">
        <w:rPr>
          <w:rFonts w:ascii="Times New Roman" w:hAnsi="Times New Roman" w:cs="Times New Roman"/>
          <w:sz w:val="28"/>
          <w:szCs w:val="28"/>
        </w:rPr>
        <w:t xml:space="preserve">, </w:t>
      </w:r>
      <w:r w:rsidR="009A77F9" w:rsidRPr="00CB53F1">
        <w:rPr>
          <w:rFonts w:ascii="Times New Roman" w:hAnsi="Times New Roman" w:cs="Times New Roman"/>
          <w:sz w:val="28"/>
          <w:szCs w:val="28"/>
        </w:rPr>
        <w:t>Дня Героев Отечества</w:t>
      </w:r>
      <w:r w:rsidR="002E040D" w:rsidRPr="00CB53F1">
        <w:rPr>
          <w:rFonts w:ascii="Times New Roman" w:hAnsi="Times New Roman" w:cs="Times New Roman"/>
          <w:sz w:val="28"/>
          <w:szCs w:val="28"/>
        </w:rPr>
        <w:t xml:space="preserve">, </w:t>
      </w:r>
      <w:r w:rsidR="009A77F9" w:rsidRPr="00CB53F1">
        <w:rPr>
          <w:rFonts w:ascii="Times New Roman" w:hAnsi="Times New Roman" w:cs="Times New Roman"/>
          <w:sz w:val="28"/>
          <w:szCs w:val="28"/>
        </w:rPr>
        <w:t>Дня Конституции</w:t>
      </w:r>
      <w:r w:rsidR="002E040D" w:rsidRPr="00CB53F1">
        <w:rPr>
          <w:rFonts w:ascii="Times New Roman" w:hAnsi="Times New Roman" w:cs="Times New Roman"/>
          <w:sz w:val="28"/>
          <w:szCs w:val="28"/>
        </w:rPr>
        <w:t>.</w:t>
      </w:r>
      <w:bookmarkEnd w:id="11"/>
      <w:r w:rsidR="00807917" w:rsidRPr="00CB53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A99C5" w14:textId="2CC0E526" w:rsidR="009A77F9" w:rsidRPr="00CB53F1" w:rsidRDefault="00916DF4" w:rsidP="00613B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lastRenderedPageBreak/>
        <w:t xml:space="preserve">Участие специалистов </w:t>
      </w:r>
      <w:r w:rsidR="007C6AB3" w:rsidRPr="00CB53F1">
        <w:rPr>
          <w:rFonts w:ascii="Times New Roman" w:hAnsi="Times New Roman" w:cs="Times New Roman"/>
          <w:sz w:val="28"/>
          <w:szCs w:val="28"/>
        </w:rPr>
        <w:t xml:space="preserve">ОИВ </w:t>
      </w:r>
      <w:r w:rsidR="007C6AB3">
        <w:rPr>
          <w:rFonts w:ascii="Times New Roman" w:hAnsi="Times New Roman" w:cs="Times New Roman"/>
          <w:sz w:val="28"/>
          <w:szCs w:val="28"/>
        </w:rPr>
        <w:t>и ДО</w:t>
      </w:r>
      <w:r w:rsidR="001417F3">
        <w:rPr>
          <w:rFonts w:ascii="Times New Roman" w:hAnsi="Times New Roman" w:cs="Times New Roman"/>
          <w:sz w:val="28"/>
          <w:szCs w:val="28"/>
        </w:rPr>
        <w:t>О</w:t>
      </w:r>
      <w:r w:rsidR="007C6AB3">
        <w:rPr>
          <w:rFonts w:ascii="Times New Roman" w:hAnsi="Times New Roman" w:cs="Times New Roman"/>
          <w:sz w:val="28"/>
          <w:szCs w:val="28"/>
        </w:rPr>
        <w:t xml:space="preserve"> </w:t>
      </w:r>
      <w:r w:rsidRPr="00CB53F1">
        <w:rPr>
          <w:rFonts w:ascii="Times New Roman" w:hAnsi="Times New Roman" w:cs="Times New Roman"/>
          <w:sz w:val="28"/>
          <w:szCs w:val="28"/>
        </w:rPr>
        <w:t>в онлайн-марафонах оценивается дополнительными баллами</w:t>
      </w:r>
      <w:r w:rsidR="00D676B0" w:rsidRPr="00CB53F1">
        <w:rPr>
          <w:rFonts w:ascii="Times New Roman" w:hAnsi="Times New Roman" w:cs="Times New Roman"/>
          <w:sz w:val="28"/>
          <w:szCs w:val="28"/>
        </w:rPr>
        <w:t xml:space="preserve"> и</w:t>
      </w:r>
      <w:r w:rsidRPr="00CB53F1">
        <w:rPr>
          <w:rFonts w:ascii="Times New Roman" w:hAnsi="Times New Roman" w:cs="Times New Roman"/>
          <w:sz w:val="28"/>
          <w:szCs w:val="28"/>
        </w:rPr>
        <w:t xml:space="preserve"> повышает рейтинг региона в Конкурсе</w:t>
      </w:r>
      <w:r w:rsidR="00A542E7" w:rsidRPr="00CB53F1">
        <w:rPr>
          <w:rFonts w:ascii="Times New Roman" w:hAnsi="Times New Roman" w:cs="Times New Roman"/>
          <w:sz w:val="28"/>
          <w:szCs w:val="28"/>
        </w:rPr>
        <w:t xml:space="preserve">: </w:t>
      </w:r>
      <w:r w:rsidR="00904ED9">
        <w:rPr>
          <w:rFonts w:ascii="Times New Roman" w:hAnsi="Times New Roman" w:cs="Times New Roman"/>
          <w:sz w:val="28"/>
          <w:szCs w:val="28"/>
        </w:rPr>
        <w:t>1</w:t>
      </w:r>
      <w:r w:rsidR="00A542E7" w:rsidRPr="00CB53F1">
        <w:rPr>
          <w:rFonts w:ascii="Times New Roman" w:hAnsi="Times New Roman" w:cs="Times New Roman"/>
          <w:sz w:val="28"/>
          <w:szCs w:val="28"/>
        </w:rPr>
        <w:t xml:space="preserve"> балл - участие марафоне, 5 баллов – выступление регионального эксперта, 10 баллов – организация прямого включения с мероприятия.</w:t>
      </w:r>
    </w:p>
    <w:p w14:paraId="129F954D" w14:textId="77777777" w:rsidR="00A542E7" w:rsidRPr="00CB53F1" w:rsidRDefault="00A542E7" w:rsidP="00613B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14:paraId="1E85EAC4" w14:textId="071CC492" w:rsidR="00F552E7" w:rsidRPr="00CB53F1" w:rsidRDefault="00542C5E" w:rsidP="00613BDE">
      <w:pPr>
        <w:pStyle w:val="ac"/>
        <w:widowControl w:val="0"/>
        <w:numPr>
          <w:ilvl w:val="0"/>
          <w:numId w:val="18"/>
        </w:numPr>
        <w:tabs>
          <w:tab w:val="left" w:pos="62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3F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конкурсн</w:t>
      </w:r>
      <w:r w:rsidR="003500E1" w:rsidRPr="00CB53F1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Pr="00CB5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</w:t>
      </w:r>
    </w:p>
    <w:p w14:paraId="6C7DB8BF" w14:textId="3B931C15" w:rsidR="001F1FB6" w:rsidRPr="00C71D93" w:rsidRDefault="00A46ACD" w:rsidP="00613BDE">
      <w:pPr>
        <w:pStyle w:val="ac"/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lk157005166"/>
      <w:r w:rsidRPr="00CB53F1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="00613B2C" w:rsidRPr="00CB5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12E" w:rsidRPr="00CB53F1">
        <w:rPr>
          <w:rFonts w:ascii="Times New Roman" w:eastAsia="Times New Roman" w:hAnsi="Times New Roman" w:cs="Times New Roman"/>
          <w:sz w:val="28"/>
          <w:szCs w:val="28"/>
        </w:rPr>
        <w:t xml:space="preserve">и критерии оценки </w:t>
      </w:r>
      <w:r w:rsidR="000E5903" w:rsidRPr="00CB53F1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3A1581" w:rsidRPr="00CB53F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11194F" w:rsidRPr="00CB53F1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«Лучшая региональная система патриотического воспитания в дошкольных образовательных </w:t>
      </w:r>
      <w:r w:rsidR="00E1109D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11194F" w:rsidRPr="00CB53F1">
        <w:rPr>
          <w:rFonts w:ascii="Times New Roman" w:eastAsia="Times New Roman" w:hAnsi="Times New Roman" w:cs="Times New Roman"/>
          <w:sz w:val="28"/>
          <w:szCs w:val="28"/>
        </w:rPr>
        <w:t>»:</w:t>
      </w:r>
    </w:p>
    <w:tbl>
      <w:tblPr>
        <w:tblStyle w:val="ab"/>
        <w:tblW w:w="9781" w:type="dxa"/>
        <w:tblInd w:w="137" w:type="dxa"/>
        <w:tblLook w:val="04A0" w:firstRow="1" w:lastRow="0" w:firstColumn="1" w:lastColumn="0" w:noHBand="0" w:noVBand="1"/>
      </w:tblPr>
      <w:tblGrid>
        <w:gridCol w:w="7796"/>
        <w:gridCol w:w="1985"/>
      </w:tblGrid>
      <w:tr w:rsidR="003B4A68" w:rsidRPr="00CB53F1" w14:paraId="40F62D45" w14:textId="77777777" w:rsidTr="001F1FB6">
        <w:tc>
          <w:tcPr>
            <w:tcW w:w="7796" w:type="dxa"/>
          </w:tcPr>
          <w:bookmarkEnd w:id="12"/>
          <w:p w14:paraId="38598EA1" w14:textId="3A272520" w:rsidR="003B4A68" w:rsidRPr="00CB53F1" w:rsidRDefault="003B4A68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</w:tcPr>
          <w:p w14:paraId="5EC1841D" w14:textId="0AC80143" w:rsidR="003B4A68" w:rsidRPr="00CB53F1" w:rsidRDefault="003B4A68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ичест</w:t>
            </w:r>
            <w:r w:rsidRPr="00CB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баллов</w:t>
            </w:r>
          </w:p>
        </w:tc>
      </w:tr>
      <w:tr w:rsidR="003B4A68" w:rsidRPr="00CB53F1" w14:paraId="08A990B3" w14:textId="77777777" w:rsidTr="001F1FB6">
        <w:tc>
          <w:tcPr>
            <w:tcW w:w="7796" w:type="dxa"/>
          </w:tcPr>
          <w:p w14:paraId="1A8821D4" w14:textId="60DC8DF4" w:rsidR="003B4A68" w:rsidRPr="00CB53F1" w:rsidRDefault="003B4A68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Целевые ориентиры патриотического воспитания в ДО</w:t>
            </w:r>
            <w:r w:rsidR="00E11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 (до 1 000 печатных знаков)</w:t>
            </w:r>
          </w:p>
        </w:tc>
        <w:tc>
          <w:tcPr>
            <w:tcW w:w="1985" w:type="dxa"/>
          </w:tcPr>
          <w:p w14:paraId="738677A9" w14:textId="77777777" w:rsidR="003B4A68" w:rsidRPr="00CB53F1" w:rsidRDefault="003B4A68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3B4A68" w:rsidRPr="00CB53F1" w14:paraId="779EBC4E" w14:textId="77777777" w:rsidTr="001F1FB6">
        <w:tc>
          <w:tcPr>
            <w:tcW w:w="7796" w:type="dxa"/>
          </w:tcPr>
          <w:p w14:paraId="6C20D1B5" w14:textId="69DE0BA4" w:rsidR="003B4A68" w:rsidRPr="00CB53F1" w:rsidRDefault="003B4A68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программы патриотического воспитания в ДО</w:t>
            </w:r>
            <w:r w:rsidR="00E11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программу)</w:t>
            </w:r>
          </w:p>
        </w:tc>
        <w:tc>
          <w:tcPr>
            <w:tcW w:w="1985" w:type="dxa"/>
          </w:tcPr>
          <w:p w14:paraId="4219ECD0" w14:textId="77777777" w:rsidR="003B4A68" w:rsidRPr="00CB53F1" w:rsidRDefault="003B4A68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3B4A68" w:rsidRPr="00CB53F1" w14:paraId="0F04EC92" w14:textId="77777777" w:rsidTr="001F1FB6">
        <w:tc>
          <w:tcPr>
            <w:tcW w:w="7796" w:type="dxa"/>
          </w:tcPr>
          <w:p w14:paraId="1FAAE6E3" w14:textId="4C416989" w:rsidR="003B4A68" w:rsidRPr="00CB53F1" w:rsidRDefault="003B4A68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регионального перечня государственных праздников / памятных дат для участия воспитанников ДО</w:t>
            </w:r>
            <w:r w:rsidR="00E11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перечень)</w:t>
            </w:r>
          </w:p>
        </w:tc>
        <w:tc>
          <w:tcPr>
            <w:tcW w:w="1985" w:type="dxa"/>
          </w:tcPr>
          <w:p w14:paraId="7A685154" w14:textId="77777777" w:rsidR="003B4A68" w:rsidRPr="00CB53F1" w:rsidRDefault="003B4A68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3B4A68" w:rsidRPr="00CB53F1" w14:paraId="1E461353" w14:textId="77777777" w:rsidTr="001F1FB6">
        <w:tc>
          <w:tcPr>
            <w:tcW w:w="7796" w:type="dxa"/>
          </w:tcPr>
          <w:p w14:paraId="4AF443A0" w14:textId="6F05F840" w:rsidR="003B4A68" w:rsidRPr="00CB53F1" w:rsidRDefault="003B4A68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Описание сетевого взаимодействия в системе патриотического воспитания в ДО</w:t>
            </w:r>
            <w:r w:rsidR="00E11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, в том числе привлечение партнеров из числа НКО и бизнеса (при наличии) (до 2 000 печатных знаков)</w:t>
            </w:r>
          </w:p>
        </w:tc>
        <w:tc>
          <w:tcPr>
            <w:tcW w:w="1985" w:type="dxa"/>
          </w:tcPr>
          <w:p w14:paraId="17D33FDF" w14:textId="77777777" w:rsidR="003B4A68" w:rsidRPr="00CB53F1" w:rsidRDefault="003B4A68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3B4A68" w:rsidRPr="00CB53F1" w14:paraId="45AE7B4D" w14:textId="77777777" w:rsidTr="001F1FB6">
        <w:tc>
          <w:tcPr>
            <w:tcW w:w="7796" w:type="dxa"/>
          </w:tcPr>
          <w:p w14:paraId="01600B4E" w14:textId="66B8DB94" w:rsidR="003B4A68" w:rsidRPr="00CB53F1" w:rsidRDefault="003B4A68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Ссылки на авторские методические разработки по организации патриотического воспитания в ДО</w:t>
            </w:r>
            <w:r w:rsidR="00E11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C9E72FF" w14:textId="77777777" w:rsidR="003B4A68" w:rsidRPr="00CB53F1" w:rsidRDefault="003B4A68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3B4A68" w:rsidRPr="00CB53F1" w14:paraId="392FAB7C" w14:textId="77777777" w:rsidTr="001F1FB6">
        <w:tc>
          <w:tcPr>
            <w:tcW w:w="7796" w:type="dxa"/>
          </w:tcPr>
          <w:p w14:paraId="51BD1608" w14:textId="77777777" w:rsidR="003B4A68" w:rsidRPr="00CB53F1" w:rsidRDefault="003B4A68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Описание эксклюзивных авторских форм патриотического воспитания, реализуемых на территории субъекта Российской Федерации (до 2000 печатных знаков)</w:t>
            </w:r>
          </w:p>
        </w:tc>
        <w:tc>
          <w:tcPr>
            <w:tcW w:w="1985" w:type="dxa"/>
          </w:tcPr>
          <w:p w14:paraId="5E0321AC" w14:textId="77777777" w:rsidR="003B4A68" w:rsidRPr="00CB53F1" w:rsidRDefault="003B4A68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3B4A68" w:rsidRPr="00CB53F1" w14:paraId="25C45CB2" w14:textId="77777777" w:rsidTr="001F1FB6">
        <w:tc>
          <w:tcPr>
            <w:tcW w:w="7796" w:type="dxa"/>
          </w:tcPr>
          <w:p w14:paraId="74D29261" w14:textId="77777777" w:rsidR="003B4A68" w:rsidRPr="00CB53F1" w:rsidRDefault="003B4A68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системы патриотического воспитания с учетом возрастных и индивидуальных особенностей воспитанников, специфики их образовательных потребностей и интересов (до 3 000 печатных знаков)</w:t>
            </w:r>
          </w:p>
        </w:tc>
        <w:tc>
          <w:tcPr>
            <w:tcW w:w="1985" w:type="dxa"/>
          </w:tcPr>
          <w:p w14:paraId="4D468760" w14:textId="77777777" w:rsidR="003B4A68" w:rsidRPr="00CB53F1" w:rsidRDefault="003B4A68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3B4A68" w:rsidRPr="00CB53F1" w14:paraId="36565306" w14:textId="77777777" w:rsidTr="001F1FB6">
        <w:tc>
          <w:tcPr>
            <w:tcW w:w="7796" w:type="dxa"/>
          </w:tcPr>
          <w:p w14:paraId="18AD3857" w14:textId="31C89251" w:rsidR="003B4A68" w:rsidRPr="00CB53F1" w:rsidRDefault="003B4A68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Описание системы взаимодействия ДО</w:t>
            </w:r>
            <w:r w:rsidR="00E11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воспитанников </w:t>
            </w:r>
          </w:p>
          <w:p w14:paraId="7924E4F0" w14:textId="084D4DC5" w:rsidR="003B4A68" w:rsidRPr="00CB53F1" w:rsidRDefault="003B4A68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(до 2 000 печатных знаков)</w:t>
            </w:r>
          </w:p>
        </w:tc>
        <w:tc>
          <w:tcPr>
            <w:tcW w:w="1985" w:type="dxa"/>
          </w:tcPr>
          <w:p w14:paraId="176FC7F2" w14:textId="77777777" w:rsidR="003B4A68" w:rsidRPr="00CB53F1" w:rsidRDefault="003B4A68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3B4A68" w:rsidRPr="00CB53F1" w14:paraId="0E543492" w14:textId="77777777" w:rsidTr="001F1FB6">
        <w:tc>
          <w:tcPr>
            <w:tcW w:w="7796" w:type="dxa"/>
          </w:tcPr>
          <w:p w14:paraId="02C9FDBB" w14:textId="3D2399BC" w:rsidR="003B4A68" w:rsidRPr="00CB53F1" w:rsidRDefault="003B4A68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системы мониторинга качества патриотического воспитания воспитанников ДО</w:t>
            </w:r>
            <w:r w:rsidR="00E11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ссылки на опубликованные результаты </w:t>
            </w:r>
          </w:p>
          <w:p w14:paraId="28BBEB4B" w14:textId="448022F6" w:rsidR="003B4A68" w:rsidRPr="00CB53F1" w:rsidRDefault="003B4A68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(до 2 000 печатных знаков)</w:t>
            </w:r>
          </w:p>
        </w:tc>
        <w:tc>
          <w:tcPr>
            <w:tcW w:w="1985" w:type="dxa"/>
          </w:tcPr>
          <w:p w14:paraId="4C3E551E" w14:textId="77777777" w:rsidR="003B4A68" w:rsidRPr="00CB53F1" w:rsidRDefault="003B4A68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3B4A68" w:rsidRPr="00CB53F1" w14:paraId="7A23664C" w14:textId="77777777" w:rsidTr="001F1FB6">
        <w:tc>
          <w:tcPr>
            <w:tcW w:w="7796" w:type="dxa"/>
          </w:tcPr>
          <w:p w14:paraId="4F718241" w14:textId="7ED3EA3F" w:rsidR="003B4A68" w:rsidRPr="00CB53F1" w:rsidRDefault="003B4A68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материалы, отражающие эффективность региональной системы патриотического воспитания в ДО</w:t>
            </w:r>
            <w:r w:rsidR="00E11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обязательными ссылками на действующие интернет-ресурсы (описание – до 1 000 печатных знаков)</w:t>
            </w:r>
          </w:p>
        </w:tc>
        <w:tc>
          <w:tcPr>
            <w:tcW w:w="1985" w:type="dxa"/>
          </w:tcPr>
          <w:p w14:paraId="509EE0D0" w14:textId="77777777" w:rsidR="003B4A68" w:rsidRPr="00CB53F1" w:rsidRDefault="003B4A68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</w:tbl>
    <w:p w14:paraId="4A4A5E57" w14:textId="77777777" w:rsidR="007C6AB3" w:rsidRPr="00CB53F1" w:rsidRDefault="007C6AB3" w:rsidP="00613BD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211FA76" w14:textId="7CACADF9" w:rsidR="007C6AB3" w:rsidRPr="003B4A68" w:rsidRDefault="007C6AB3" w:rsidP="00613BDE">
      <w:pPr>
        <w:pStyle w:val="ac"/>
        <w:numPr>
          <w:ilvl w:val="1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 xml:space="preserve">Критерии оценки конкурсной работы в номинации 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>«Лучшая практика патриотического воспитания в дошкольн</w:t>
      </w:r>
      <w:r w:rsidR="00E1109D">
        <w:rPr>
          <w:rFonts w:ascii="Times New Roman" w:hAnsi="Times New Roman" w:cs="Times New Roman"/>
          <w:bCs/>
          <w:sz w:val="28"/>
          <w:szCs w:val="28"/>
        </w:rPr>
        <w:t>ых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E1109D">
        <w:rPr>
          <w:rFonts w:ascii="Times New Roman" w:hAnsi="Times New Roman" w:cs="Times New Roman"/>
          <w:bCs/>
          <w:sz w:val="28"/>
          <w:szCs w:val="28"/>
        </w:rPr>
        <w:t>ых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09D">
        <w:rPr>
          <w:rFonts w:ascii="Times New Roman" w:hAnsi="Times New Roman" w:cs="Times New Roman"/>
          <w:sz w:val="28"/>
          <w:szCs w:val="28"/>
        </w:rPr>
        <w:t>организациях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>»</w:t>
      </w:r>
      <w:r w:rsidR="00E1109D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7C6AB3" w:rsidRPr="003B4A68" w14:paraId="253FD246" w14:textId="77777777" w:rsidTr="00972B1D">
        <w:tc>
          <w:tcPr>
            <w:tcW w:w="7650" w:type="dxa"/>
          </w:tcPr>
          <w:p w14:paraId="26C245F4" w14:textId="77777777" w:rsidR="007C6AB3" w:rsidRPr="003B4A68" w:rsidRDefault="007C6AB3" w:rsidP="00613BD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B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78" w:type="dxa"/>
          </w:tcPr>
          <w:p w14:paraId="06026741" w14:textId="77777777" w:rsidR="007C6AB3" w:rsidRPr="003B4A68" w:rsidRDefault="007C6AB3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ичест</w:t>
            </w:r>
            <w:r w:rsidRPr="00CB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баллов</w:t>
            </w:r>
          </w:p>
        </w:tc>
      </w:tr>
      <w:tr w:rsidR="007C6AB3" w:rsidRPr="003B4A68" w14:paraId="3F46757D" w14:textId="77777777" w:rsidTr="00972B1D">
        <w:tc>
          <w:tcPr>
            <w:tcW w:w="7650" w:type="dxa"/>
          </w:tcPr>
          <w:p w14:paraId="1C72A0F9" w14:textId="77777777" w:rsidR="007C6AB3" w:rsidRPr="003B4A68" w:rsidRDefault="007C6AB3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68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Грамотность разработки и соответствие техническим требованиям к оформлению</w:t>
            </w:r>
          </w:p>
        </w:tc>
        <w:tc>
          <w:tcPr>
            <w:tcW w:w="1978" w:type="dxa"/>
          </w:tcPr>
          <w:p w14:paraId="74962641" w14:textId="77777777" w:rsidR="007C6AB3" w:rsidRPr="003B4A68" w:rsidRDefault="007C6AB3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68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6AB3" w:rsidRPr="003B4A68" w14:paraId="507D4C26" w14:textId="77777777" w:rsidTr="00972B1D">
        <w:tc>
          <w:tcPr>
            <w:tcW w:w="7650" w:type="dxa"/>
          </w:tcPr>
          <w:p w14:paraId="0D160937" w14:textId="77777777" w:rsidR="007C6AB3" w:rsidRPr="003B4A68" w:rsidRDefault="007C6AB3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Разнообразие методов и приемов проведения мероприятия</w:t>
            </w:r>
          </w:p>
        </w:tc>
        <w:tc>
          <w:tcPr>
            <w:tcW w:w="1978" w:type="dxa"/>
          </w:tcPr>
          <w:p w14:paraId="216C3D6D" w14:textId="77777777" w:rsidR="007C6AB3" w:rsidRPr="003B4A68" w:rsidRDefault="007C6AB3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68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6AB3" w:rsidRPr="003B4A68" w14:paraId="5D24149B" w14:textId="77777777" w:rsidTr="00972B1D">
        <w:tc>
          <w:tcPr>
            <w:tcW w:w="7650" w:type="dxa"/>
          </w:tcPr>
          <w:p w14:paraId="71DF2791" w14:textId="77777777" w:rsidR="007C6AB3" w:rsidRPr="003B4A68" w:rsidRDefault="007C6AB3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Сочетание коллективной, групповой и индивидуальной работы воспитанников</w:t>
            </w:r>
          </w:p>
        </w:tc>
        <w:tc>
          <w:tcPr>
            <w:tcW w:w="1978" w:type="dxa"/>
          </w:tcPr>
          <w:p w14:paraId="18FDD6BF" w14:textId="77777777" w:rsidR="007C6AB3" w:rsidRPr="003B4A68" w:rsidRDefault="007C6AB3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68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6AB3" w:rsidRPr="003B4A68" w14:paraId="3C1CE20E" w14:textId="77777777" w:rsidTr="00972B1D">
        <w:tc>
          <w:tcPr>
            <w:tcW w:w="7650" w:type="dxa"/>
          </w:tcPr>
          <w:p w14:paraId="4C37797E" w14:textId="77777777" w:rsidR="007C6AB3" w:rsidRPr="003B4A68" w:rsidRDefault="007C6AB3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68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Оригинальность сценарного хода</w:t>
            </w:r>
          </w:p>
        </w:tc>
        <w:tc>
          <w:tcPr>
            <w:tcW w:w="1978" w:type="dxa"/>
          </w:tcPr>
          <w:p w14:paraId="073CA1EE" w14:textId="77777777" w:rsidR="007C6AB3" w:rsidRPr="003B4A68" w:rsidRDefault="007C6AB3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68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6AB3" w:rsidRPr="003B4A68" w14:paraId="7AEAC58C" w14:textId="77777777" w:rsidTr="00972B1D">
        <w:tc>
          <w:tcPr>
            <w:tcW w:w="7650" w:type="dxa"/>
          </w:tcPr>
          <w:p w14:paraId="3B190E93" w14:textId="77777777" w:rsidR="007C6AB3" w:rsidRPr="003B4A68" w:rsidRDefault="007C6AB3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Учет возрастных и психологических особенностей воспитанников</w:t>
            </w:r>
          </w:p>
        </w:tc>
        <w:tc>
          <w:tcPr>
            <w:tcW w:w="1978" w:type="dxa"/>
          </w:tcPr>
          <w:p w14:paraId="4B50EEED" w14:textId="77777777" w:rsidR="007C6AB3" w:rsidRPr="003B4A68" w:rsidRDefault="007C6AB3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68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</w:tbl>
    <w:p w14:paraId="16B65789" w14:textId="65A2D543" w:rsidR="00B06195" w:rsidRPr="00CB53F1" w:rsidRDefault="00AB602C" w:rsidP="00613BDE">
      <w:pPr>
        <w:pStyle w:val="ac"/>
        <w:numPr>
          <w:ilvl w:val="1"/>
          <w:numId w:val="3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lk157089956"/>
      <w:r w:rsidRPr="00CB53F1">
        <w:rPr>
          <w:rFonts w:ascii="Times New Roman" w:eastAsia="Times New Roman" w:hAnsi="Times New Roman" w:cs="Times New Roman"/>
          <w:sz w:val="28"/>
          <w:szCs w:val="28"/>
        </w:rPr>
        <w:t>Требования к оформлению</w:t>
      </w:r>
      <w:r w:rsidR="00FE31F7" w:rsidRPr="00CB53F1">
        <w:rPr>
          <w:rFonts w:ascii="Times New Roman" w:eastAsia="Times New Roman" w:hAnsi="Times New Roman" w:cs="Times New Roman"/>
          <w:sz w:val="28"/>
          <w:szCs w:val="28"/>
        </w:rPr>
        <w:t xml:space="preserve"> конкурсной работы в номинации 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>«Лучшая практика патриотического воспитания в дошкольн</w:t>
      </w:r>
      <w:r w:rsidR="00E1109D">
        <w:rPr>
          <w:rFonts w:ascii="Times New Roman" w:hAnsi="Times New Roman" w:cs="Times New Roman"/>
          <w:bCs/>
          <w:sz w:val="28"/>
          <w:szCs w:val="28"/>
        </w:rPr>
        <w:t>ых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E1109D">
        <w:rPr>
          <w:rFonts w:ascii="Times New Roman" w:hAnsi="Times New Roman" w:cs="Times New Roman"/>
          <w:bCs/>
          <w:sz w:val="28"/>
          <w:szCs w:val="28"/>
        </w:rPr>
        <w:t>ых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09D">
        <w:rPr>
          <w:rFonts w:ascii="Times New Roman" w:hAnsi="Times New Roman" w:cs="Times New Roman"/>
          <w:sz w:val="28"/>
          <w:szCs w:val="28"/>
        </w:rPr>
        <w:t>организациях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>»</w:t>
      </w:r>
      <w:r w:rsidR="00E1109D" w:rsidRPr="005961A8">
        <w:rPr>
          <w:rFonts w:ascii="Times New Roman" w:hAnsi="Times New Roman" w:cs="Times New Roman"/>
          <w:sz w:val="28"/>
          <w:szCs w:val="28"/>
        </w:rPr>
        <w:t xml:space="preserve"> </w:t>
      </w:r>
      <w:r w:rsidR="000230EA" w:rsidRPr="00CB53F1">
        <w:rPr>
          <w:rFonts w:ascii="Times New Roman" w:eastAsia="Times New Roman" w:hAnsi="Times New Roman" w:cs="Times New Roman"/>
          <w:sz w:val="28"/>
          <w:szCs w:val="28"/>
        </w:rPr>
        <w:t>(выполнение данных требований позволит опубликовать методическую разработку в электронном сборнике материалов</w:t>
      </w:r>
      <w:r w:rsidR="005E34A0" w:rsidRPr="00CB53F1">
        <w:rPr>
          <w:rFonts w:ascii="Times New Roman" w:eastAsia="Times New Roman" w:hAnsi="Times New Roman" w:cs="Times New Roman"/>
          <w:sz w:val="28"/>
          <w:szCs w:val="28"/>
        </w:rPr>
        <w:t xml:space="preserve"> по итогам Конкурса</w:t>
      </w:r>
      <w:r w:rsidR="000230EA" w:rsidRPr="00CB53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E31F7" w:rsidRPr="00CB53F1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13"/>
    <w:p w14:paraId="66F79B3C" w14:textId="79273F19" w:rsidR="00B06195" w:rsidRPr="00CB53F1" w:rsidRDefault="00551E1E" w:rsidP="00613BDE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581" w:rsidRPr="00CB53F1">
        <w:rPr>
          <w:rFonts w:ascii="Times New Roman" w:hAnsi="Times New Roman" w:cs="Times New Roman"/>
          <w:sz w:val="28"/>
          <w:szCs w:val="28"/>
        </w:rPr>
        <w:t>д</w:t>
      </w:r>
      <w:r w:rsidR="00A46ACD" w:rsidRPr="00CB53F1">
        <w:rPr>
          <w:rFonts w:ascii="Times New Roman" w:hAnsi="Times New Roman" w:cs="Times New Roman"/>
          <w:sz w:val="28"/>
          <w:szCs w:val="28"/>
        </w:rPr>
        <w:t>ля набора текста следует использовать редактор Microsoft Word</w:t>
      </w:r>
      <w:r w:rsidR="00B06195" w:rsidRPr="00CB53F1">
        <w:rPr>
          <w:rFonts w:ascii="Times New Roman" w:hAnsi="Times New Roman" w:cs="Times New Roman"/>
          <w:sz w:val="28"/>
          <w:szCs w:val="28"/>
        </w:rPr>
        <w:t>;</w:t>
      </w:r>
    </w:p>
    <w:p w14:paraId="1DA27B31" w14:textId="554C4A28" w:rsidR="00B06195" w:rsidRPr="003B4A68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ACD" w:rsidRPr="003B4A68">
        <w:rPr>
          <w:rFonts w:ascii="Times New Roman" w:hAnsi="Times New Roman" w:cs="Times New Roman"/>
          <w:sz w:val="28"/>
          <w:szCs w:val="28"/>
        </w:rPr>
        <w:t xml:space="preserve">все поля по 2 см; </w:t>
      </w:r>
    </w:p>
    <w:p w14:paraId="3EC1B7BD" w14:textId="414EC05F" w:rsidR="00B06195" w:rsidRPr="003B4A68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ACD" w:rsidRPr="003B4A68">
        <w:rPr>
          <w:rFonts w:ascii="Times New Roman" w:hAnsi="Times New Roman" w:cs="Times New Roman"/>
          <w:sz w:val="28"/>
          <w:szCs w:val="28"/>
        </w:rPr>
        <w:t xml:space="preserve">шрифт Times New </w:t>
      </w:r>
      <w:proofErr w:type="spellStart"/>
      <w:r w:rsidR="00A46ACD" w:rsidRPr="003B4A6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A46ACD" w:rsidRPr="003B4A68">
        <w:rPr>
          <w:rFonts w:ascii="Times New Roman" w:hAnsi="Times New Roman" w:cs="Times New Roman"/>
          <w:sz w:val="28"/>
          <w:szCs w:val="28"/>
        </w:rPr>
        <w:t xml:space="preserve">, основной размер шрифта – 12 </w:t>
      </w:r>
      <w:proofErr w:type="spellStart"/>
      <w:r w:rsidR="00A46ACD" w:rsidRPr="003B4A6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46ACD" w:rsidRPr="003B4A68">
        <w:rPr>
          <w:rFonts w:ascii="Times New Roman" w:hAnsi="Times New Roman" w:cs="Times New Roman"/>
          <w:sz w:val="28"/>
          <w:szCs w:val="28"/>
        </w:rPr>
        <w:t xml:space="preserve"> (особый размер шрифта только для Ф.И.О. автора - 14 </w:t>
      </w:r>
      <w:proofErr w:type="spellStart"/>
      <w:r w:rsidR="00A46ACD" w:rsidRPr="003B4A6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46ACD" w:rsidRPr="003B4A68">
        <w:rPr>
          <w:rFonts w:ascii="Times New Roman" w:hAnsi="Times New Roman" w:cs="Times New Roman"/>
          <w:sz w:val="28"/>
          <w:szCs w:val="28"/>
        </w:rPr>
        <w:t xml:space="preserve">, название работы - 16 </w:t>
      </w:r>
      <w:proofErr w:type="spellStart"/>
      <w:r w:rsidR="00A46ACD" w:rsidRPr="003B4A6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46ACD" w:rsidRPr="003B4A68">
        <w:rPr>
          <w:rFonts w:ascii="Times New Roman" w:hAnsi="Times New Roman" w:cs="Times New Roman"/>
          <w:sz w:val="28"/>
          <w:szCs w:val="28"/>
        </w:rPr>
        <w:t>);</w:t>
      </w:r>
    </w:p>
    <w:p w14:paraId="3243E527" w14:textId="21462957" w:rsidR="00B06195" w:rsidRPr="003B4A68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ACD" w:rsidRPr="003B4A68">
        <w:rPr>
          <w:rFonts w:ascii="Times New Roman" w:hAnsi="Times New Roman" w:cs="Times New Roman"/>
          <w:sz w:val="28"/>
          <w:szCs w:val="28"/>
        </w:rPr>
        <w:t xml:space="preserve">межстрочный интервал – 1; </w:t>
      </w:r>
    </w:p>
    <w:p w14:paraId="6E5B9B95" w14:textId="283BF349" w:rsidR="00B06195" w:rsidRPr="003B4A68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ACD" w:rsidRPr="003B4A68">
        <w:rPr>
          <w:rFonts w:ascii="Times New Roman" w:hAnsi="Times New Roman" w:cs="Times New Roman"/>
          <w:sz w:val="28"/>
          <w:szCs w:val="28"/>
        </w:rPr>
        <w:t xml:space="preserve">выравнивание по ширине; </w:t>
      </w:r>
    </w:p>
    <w:p w14:paraId="34484C87" w14:textId="1CDE3A04" w:rsidR="00B06195" w:rsidRPr="003B4A68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ACD" w:rsidRPr="003B4A68">
        <w:rPr>
          <w:rFonts w:ascii="Times New Roman" w:hAnsi="Times New Roman" w:cs="Times New Roman"/>
          <w:sz w:val="28"/>
          <w:szCs w:val="28"/>
        </w:rPr>
        <w:t xml:space="preserve">абзацный отступ </w:t>
      </w:r>
      <w:r w:rsidR="005C4C0F" w:rsidRPr="003B4A68">
        <w:rPr>
          <w:rFonts w:ascii="Times New Roman" w:hAnsi="Times New Roman" w:cs="Times New Roman"/>
          <w:sz w:val="28"/>
          <w:szCs w:val="28"/>
        </w:rPr>
        <w:t>–</w:t>
      </w:r>
      <w:r w:rsidR="00A46ACD" w:rsidRPr="003B4A68">
        <w:rPr>
          <w:rFonts w:ascii="Times New Roman" w:hAnsi="Times New Roman" w:cs="Times New Roman"/>
          <w:sz w:val="28"/>
          <w:szCs w:val="28"/>
        </w:rPr>
        <w:t xml:space="preserve"> 1</w:t>
      </w:r>
      <w:r w:rsidR="005C4C0F" w:rsidRPr="003B4A68">
        <w:rPr>
          <w:rFonts w:ascii="Times New Roman" w:hAnsi="Times New Roman" w:cs="Times New Roman"/>
          <w:sz w:val="28"/>
          <w:szCs w:val="28"/>
        </w:rPr>
        <w:t>,25</w:t>
      </w:r>
      <w:r w:rsidR="00A46ACD" w:rsidRPr="003B4A68">
        <w:rPr>
          <w:rFonts w:ascii="Times New Roman" w:hAnsi="Times New Roman" w:cs="Times New Roman"/>
          <w:sz w:val="28"/>
          <w:szCs w:val="28"/>
        </w:rPr>
        <w:t xml:space="preserve"> см; </w:t>
      </w:r>
    </w:p>
    <w:p w14:paraId="1BA131C3" w14:textId="33891CE1" w:rsidR="00B06195" w:rsidRPr="003B4A68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6ACD" w:rsidRPr="003B4A68">
        <w:rPr>
          <w:rFonts w:ascii="Times New Roman" w:hAnsi="Times New Roman" w:cs="Times New Roman"/>
          <w:sz w:val="28"/>
          <w:szCs w:val="28"/>
        </w:rPr>
        <w:t>ориентация листа – только книжная</w:t>
      </w:r>
      <w:r w:rsidR="007C6AB3">
        <w:rPr>
          <w:rFonts w:ascii="Times New Roman" w:hAnsi="Times New Roman" w:cs="Times New Roman"/>
          <w:sz w:val="28"/>
          <w:szCs w:val="28"/>
        </w:rPr>
        <w:t>;</w:t>
      </w:r>
    </w:p>
    <w:p w14:paraId="70DF26FD" w14:textId="099FB55E" w:rsidR="00B06195" w:rsidRPr="003B4A68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EB4" w:rsidRPr="003B4A68">
        <w:rPr>
          <w:rFonts w:ascii="Times New Roman" w:hAnsi="Times New Roman" w:cs="Times New Roman"/>
          <w:sz w:val="28"/>
          <w:szCs w:val="28"/>
        </w:rPr>
        <w:t>расстановка переносов и нумерация страниц должны быть отменены;</w:t>
      </w:r>
    </w:p>
    <w:p w14:paraId="19680BA0" w14:textId="00DDF023" w:rsidR="00B06195" w:rsidRPr="003B4A68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C58" w:rsidRPr="003B4A68">
        <w:rPr>
          <w:rFonts w:ascii="Times New Roman" w:hAnsi="Times New Roman" w:cs="Times New Roman"/>
          <w:sz w:val="28"/>
          <w:szCs w:val="28"/>
        </w:rPr>
        <w:t>фотографии, картинки, изображения вставляются в текст статьи</w:t>
      </w:r>
      <w:r w:rsidR="007C6AB3">
        <w:rPr>
          <w:rFonts w:ascii="Times New Roman" w:hAnsi="Times New Roman" w:cs="Times New Roman"/>
          <w:sz w:val="28"/>
          <w:szCs w:val="28"/>
        </w:rPr>
        <w:t>;</w:t>
      </w:r>
    </w:p>
    <w:p w14:paraId="4E8E0F79" w14:textId="214CF69C" w:rsidR="006E5E18" w:rsidRPr="003B4A68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C58" w:rsidRPr="003B4A68">
        <w:rPr>
          <w:rFonts w:ascii="Times New Roman" w:hAnsi="Times New Roman" w:cs="Times New Roman"/>
          <w:sz w:val="28"/>
          <w:szCs w:val="28"/>
        </w:rPr>
        <w:t>видео и аудиофайлы публикуются в виде ссылок</w:t>
      </w:r>
      <w:r w:rsidR="00B13598" w:rsidRPr="003B4A68">
        <w:rPr>
          <w:rFonts w:ascii="Times New Roman" w:hAnsi="Times New Roman" w:cs="Times New Roman"/>
          <w:sz w:val="28"/>
          <w:szCs w:val="28"/>
        </w:rPr>
        <w:t>.</w:t>
      </w:r>
    </w:p>
    <w:p w14:paraId="1908B21F" w14:textId="77777777" w:rsidR="006E5E18" w:rsidRPr="00CB53F1" w:rsidRDefault="006E5E18" w:rsidP="00613BDE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FA245" w14:textId="6EA84723" w:rsidR="00A46ACD" w:rsidRPr="00CB53F1" w:rsidRDefault="00367335" w:rsidP="00613BDE">
      <w:pPr>
        <w:pStyle w:val="ac"/>
        <w:numPr>
          <w:ilvl w:val="1"/>
          <w:numId w:val="3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3F1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оформлению </w:t>
      </w:r>
      <w:r w:rsidRPr="00CB53F1">
        <w:rPr>
          <w:rFonts w:ascii="Times New Roman" w:hAnsi="Times New Roman" w:cs="Times New Roman"/>
          <w:sz w:val="28"/>
          <w:szCs w:val="28"/>
        </w:rPr>
        <w:t>данных автора и заголовка</w:t>
      </w:r>
      <w:r w:rsidRPr="00CB53F1">
        <w:rPr>
          <w:rFonts w:ascii="Times New Roman" w:eastAsia="Times New Roman" w:hAnsi="Times New Roman" w:cs="Times New Roman"/>
          <w:sz w:val="28"/>
          <w:szCs w:val="28"/>
        </w:rPr>
        <w:t xml:space="preserve"> конкурсной работы в номинации 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>«Лучшая практика патриотического воспитания в дошкольн</w:t>
      </w:r>
      <w:r w:rsidR="00E1109D">
        <w:rPr>
          <w:rFonts w:ascii="Times New Roman" w:hAnsi="Times New Roman" w:cs="Times New Roman"/>
          <w:bCs/>
          <w:sz w:val="28"/>
          <w:szCs w:val="28"/>
        </w:rPr>
        <w:t>ых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E1109D">
        <w:rPr>
          <w:rFonts w:ascii="Times New Roman" w:hAnsi="Times New Roman" w:cs="Times New Roman"/>
          <w:bCs/>
          <w:sz w:val="28"/>
          <w:szCs w:val="28"/>
        </w:rPr>
        <w:t>ых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09D">
        <w:rPr>
          <w:rFonts w:ascii="Times New Roman" w:hAnsi="Times New Roman" w:cs="Times New Roman"/>
          <w:sz w:val="28"/>
          <w:szCs w:val="28"/>
        </w:rPr>
        <w:t>организациях</w:t>
      </w:r>
      <w:r w:rsidR="00E1109D" w:rsidRPr="003500E1">
        <w:rPr>
          <w:rFonts w:ascii="Times New Roman" w:hAnsi="Times New Roman" w:cs="Times New Roman"/>
          <w:bCs/>
          <w:sz w:val="28"/>
          <w:szCs w:val="28"/>
        </w:rPr>
        <w:t>»</w:t>
      </w:r>
      <w:r w:rsidR="00E1109D">
        <w:rPr>
          <w:rFonts w:ascii="Times New Roman" w:hAnsi="Times New Roman" w:cs="Times New Roman"/>
          <w:bCs/>
          <w:sz w:val="28"/>
          <w:szCs w:val="28"/>
        </w:rPr>
        <w:t>:</w:t>
      </w:r>
    </w:p>
    <w:p w14:paraId="31812B5A" w14:textId="50535C94" w:rsidR="00A46ACD" w:rsidRPr="00CB53F1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ACD" w:rsidRPr="00CB53F1">
        <w:rPr>
          <w:rFonts w:ascii="Times New Roman" w:hAnsi="Times New Roman" w:cs="Times New Roman"/>
          <w:sz w:val="28"/>
          <w:szCs w:val="28"/>
        </w:rPr>
        <w:t xml:space="preserve">на первой строке </w:t>
      </w:r>
      <w:r w:rsidR="00B06195" w:rsidRPr="00CB53F1">
        <w:rPr>
          <w:rFonts w:ascii="Times New Roman" w:hAnsi="Times New Roman" w:cs="Times New Roman"/>
          <w:sz w:val="28"/>
          <w:szCs w:val="28"/>
        </w:rPr>
        <w:t>«</w:t>
      </w:r>
      <w:r w:rsidR="00A46ACD" w:rsidRPr="00CB53F1">
        <w:rPr>
          <w:rFonts w:ascii="Times New Roman" w:hAnsi="Times New Roman" w:cs="Times New Roman"/>
          <w:sz w:val="28"/>
          <w:szCs w:val="28"/>
        </w:rPr>
        <w:t>Ф.И.О. автора</w:t>
      </w:r>
      <w:r w:rsidR="00B06195" w:rsidRPr="00CB53F1">
        <w:rPr>
          <w:rFonts w:ascii="Times New Roman" w:hAnsi="Times New Roman" w:cs="Times New Roman"/>
          <w:sz w:val="28"/>
          <w:szCs w:val="28"/>
        </w:rPr>
        <w:t>»</w:t>
      </w:r>
      <w:r w:rsidR="00A46ACD" w:rsidRPr="00CB53F1">
        <w:rPr>
          <w:rFonts w:ascii="Times New Roman" w:hAnsi="Times New Roman" w:cs="Times New Roman"/>
          <w:sz w:val="28"/>
          <w:szCs w:val="28"/>
        </w:rPr>
        <w:t xml:space="preserve"> полностью, жирный шрифт 14 </w:t>
      </w:r>
      <w:proofErr w:type="spellStart"/>
      <w:r w:rsidR="00A46ACD" w:rsidRPr="00CB53F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46ACD" w:rsidRPr="00CB53F1">
        <w:rPr>
          <w:rFonts w:ascii="Times New Roman" w:hAnsi="Times New Roman" w:cs="Times New Roman"/>
          <w:sz w:val="28"/>
          <w:szCs w:val="28"/>
        </w:rPr>
        <w:t>, выравнивание по левому краю;</w:t>
      </w:r>
    </w:p>
    <w:p w14:paraId="4368DFF5" w14:textId="6C7D1980" w:rsidR="00A46ACD" w:rsidRPr="00CB53F1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ACD" w:rsidRPr="00CB53F1">
        <w:rPr>
          <w:rFonts w:ascii="Times New Roman" w:hAnsi="Times New Roman" w:cs="Times New Roman"/>
          <w:sz w:val="28"/>
          <w:szCs w:val="28"/>
        </w:rPr>
        <w:t xml:space="preserve">на следующей строке </w:t>
      </w:r>
      <w:r w:rsidR="00B06195" w:rsidRPr="00CB53F1">
        <w:rPr>
          <w:rFonts w:ascii="Times New Roman" w:hAnsi="Times New Roman" w:cs="Times New Roman"/>
          <w:sz w:val="28"/>
          <w:szCs w:val="28"/>
        </w:rPr>
        <w:t>«</w:t>
      </w:r>
      <w:r w:rsidR="00A46ACD" w:rsidRPr="00CB53F1">
        <w:rPr>
          <w:rFonts w:ascii="Times New Roman" w:hAnsi="Times New Roman" w:cs="Times New Roman"/>
          <w:sz w:val="28"/>
          <w:szCs w:val="28"/>
        </w:rPr>
        <w:t>должность</w:t>
      </w:r>
      <w:r w:rsidR="00B06195" w:rsidRPr="00CB53F1">
        <w:rPr>
          <w:rFonts w:ascii="Times New Roman" w:hAnsi="Times New Roman" w:cs="Times New Roman"/>
          <w:sz w:val="28"/>
          <w:szCs w:val="28"/>
        </w:rPr>
        <w:t>»</w:t>
      </w:r>
      <w:r w:rsidR="00A46ACD" w:rsidRPr="00CB53F1">
        <w:rPr>
          <w:rFonts w:ascii="Times New Roman" w:hAnsi="Times New Roman" w:cs="Times New Roman"/>
          <w:sz w:val="28"/>
          <w:szCs w:val="28"/>
        </w:rPr>
        <w:t xml:space="preserve">, шрифт </w:t>
      </w:r>
      <w:bookmarkStart w:id="14" w:name="_Hlk156577366"/>
      <w:r w:rsidR="00A46ACD" w:rsidRPr="00CB53F1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A46ACD" w:rsidRPr="00CB53F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46ACD" w:rsidRPr="00CB53F1">
        <w:rPr>
          <w:rFonts w:ascii="Times New Roman" w:hAnsi="Times New Roman" w:cs="Times New Roman"/>
          <w:sz w:val="28"/>
          <w:szCs w:val="28"/>
        </w:rPr>
        <w:t xml:space="preserve">, </w:t>
      </w:r>
      <w:bookmarkEnd w:id="14"/>
      <w:r w:rsidR="00A46ACD" w:rsidRPr="00CB53F1">
        <w:rPr>
          <w:rFonts w:ascii="Times New Roman" w:hAnsi="Times New Roman" w:cs="Times New Roman"/>
          <w:sz w:val="28"/>
          <w:szCs w:val="28"/>
        </w:rPr>
        <w:t>выравнивание по левому краю;</w:t>
      </w:r>
    </w:p>
    <w:p w14:paraId="29647FB0" w14:textId="6C5A4DB8" w:rsidR="00A46ACD" w:rsidRPr="00CB53F1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ACD" w:rsidRPr="00CB53F1">
        <w:rPr>
          <w:rFonts w:ascii="Times New Roman" w:hAnsi="Times New Roman" w:cs="Times New Roman"/>
          <w:sz w:val="28"/>
          <w:szCs w:val="28"/>
        </w:rPr>
        <w:t xml:space="preserve">на следующей строке </w:t>
      </w:r>
      <w:r w:rsidR="00B06195" w:rsidRPr="00CB53F1">
        <w:rPr>
          <w:rFonts w:ascii="Times New Roman" w:hAnsi="Times New Roman" w:cs="Times New Roman"/>
          <w:sz w:val="28"/>
          <w:szCs w:val="28"/>
        </w:rPr>
        <w:t>«</w:t>
      </w:r>
      <w:r w:rsidR="00A46ACD" w:rsidRPr="00CB53F1">
        <w:rPr>
          <w:rFonts w:ascii="Times New Roman" w:hAnsi="Times New Roman" w:cs="Times New Roman"/>
          <w:sz w:val="28"/>
          <w:szCs w:val="28"/>
        </w:rPr>
        <w:t>место работы</w:t>
      </w:r>
      <w:r w:rsidR="00B06195" w:rsidRPr="00CB53F1">
        <w:rPr>
          <w:rFonts w:ascii="Times New Roman" w:hAnsi="Times New Roman" w:cs="Times New Roman"/>
          <w:sz w:val="28"/>
          <w:szCs w:val="28"/>
        </w:rPr>
        <w:t>»</w:t>
      </w:r>
      <w:r w:rsidR="00A46ACD" w:rsidRPr="00CB53F1">
        <w:rPr>
          <w:rFonts w:ascii="Times New Roman" w:hAnsi="Times New Roman" w:cs="Times New Roman"/>
          <w:sz w:val="28"/>
          <w:szCs w:val="28"/>
        </w:rPr>
        <w:t xml:space="preserve">, шрифт 12 </w:t>
      </w:r>
      <w:proofErr w:type="spellStart"/>
      <w:r w:rsidR="00A46ACD" w:rsidRPr="00CB53F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46ACD" w:rsidRPr="00CB53F1">
        <w:rPr>
          <w:rFonts w:ascii="Times New Roman" w:hAnsi="Times New Roman" w:cs="Times New Roman"/>
          <w:sz w:val="28"/>
          <w:szCs w:val="28"/>
        </w:rPr>
        <w:t>, выравнивание по левому краю;</w:t>
      </w:r>
    </w:p>
    <w:p w14:paraId="77CCF51C" w14:textId="77777777" w:rsidR="007C6AB3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ACD" w:rsidRPr="00CB53F1">
        <w:rPr>
          <w:rFonts w:ascii="Times New Roman" w:hAnsi="Times New Roman" w:cs="Times New Roman"/>
          <w:sz w:val="28"/>
          <w:szCs w:val="28"/>
        </w:rPr>
        <w:t xml:space="preserve">на следующей строке </w:t>
      </w:r>
      <w:r w:rsidR="00B06195" w:rsidRPr="00CB53F1">
        <w:rPr>
          <w:rFonts w:ascii="Times New Roman" w:hAnsi="Times New Roman" w:cs="Times New Roman"/>
          <w:sz w:val="28"/>
          <w:szCs w:val="28"/>
        </w:rPr>
        <w:t>«</w:t>
      </w:r>
      <w:r w:rsidR="00A46ACD" w:rsidRPr="00CB53F1">
        <w:rPr>
          <w:rFonts w:ascii="Times New Roman" w:hAnsi="Times New Roman" w:cs="Times New Roman"/>
          <w:sz w:val="28"/>
          <w:szCs w:val="28"/>
        </w:rPr>
        <w:t>город и регион</w:t>
      </w:r>
      <w:r w:rsidR="00B06195" w:rsidRPr="00CB53F1">
        <w:rPr>
          <w:rFonts w:ascii="Times New Roman" w:hAnsi="Times New Roman" w:cs="Times New Roman"/>
          <w:sz w:val="28"/>
          <w:szCs w:val="28"/>
        </w:rPr>
        <w:t>»</w:t>
      </w:r>
      <w:r w:rsidR="00A46ACD" w:rsidRPr="00CB53F1">
        <w:rPr>
          <w:rFonts w:ascii="Times New Roman" w:hAnsi="Times New Roman" w:cs="Times New Roman"/>
          <w:sz w:val="28"/>
          <w:szCs w:val="28"/>
        </w:rPr>
        <w:t xml:space="preserve"> в именительном падеже, шрифт </w:t>
      </w:r>
    </w:p>
    <w:p w14:paraId="0F8359EF" w14:textId="2E25B63C" w:rsidR="00A46ACD" w:rsidRPr="00CB53F1" w:rsidRDefault="00A46ACD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CB53F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B53F1">
        <w:rPr>
          <w:rFonts w:ascii="Times New Roman" w:hAnsi="Times New Roman" w:cs="Times New Roman"/>
          <w:sz w:val="28"/>
          <w:szCs w:val="28"/>
        </w:rPr>
        <w:t>, выравнивание по левому краю;</w:t>
      </w:r>
    </w:p>
    <w:p w14:paraId="3D1DD4E1" w14:textId="0694127F" w:rsidR="00A46ACD" w:rsidRPr="00CB53F1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ACD" w:rsidRPr="00CB53F1">
        <w:rPr>
          <w:rFonts w:ascii="Times New Roman" w:hAnsi="Times New Roman" w:cs="Times New Roman"/>
          <w:sz w:val="28"/>
          <w:szCs w:val="28"/>
        </w:rPr>
        <w:t xml:space="preserve">на следующей строке - </w:t>
      </w:r>
      <w:r w:rsidR="001B3ACC" w:rsidRPr="00CB53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6ACD" w:rsidRPr="00CB53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46ACD" w:rsidRPr="00CB53F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46ACD" w:rsidRPr="00CB53F1">
        <w:rPr>
          <w:rFonts w:ascii="Times New Roman" w:hAnsi="Times New Roman" w:cs="Times New Roman"/>
          <w:sz w:val="28"/>
          <w:szCs w:val="28"/>
        </w:rPr>
        <w:t xml:space="preserve"> для контактов, шрифт 12 </w:t>
      </w:r>
      <w:proofErr w:type="spellStart"/>
      <w:r w:rsidR="00A46ACD" w:rsidRPr="00CB53F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46ACD" w:rsidRPr="00CB53F1">
        <w:rPr>
          <w:rFonts w:ascii="Times New Roman" w:hAnsi="Times New Roman" w:cs="Times New Roman"/>
          <w:sz w:val="28"/>
          <w:szCs w:val="28"/>
        </w:rPr>
        <w:t>, выравнивание по левому краю;</w:t>
      </w:r>
    </w:p>
    <w:p w14:paraId="3E64A12F" w14:textId="13BA5811" w:rsidR="00E9640E" w:rsidRPr="00CB53F1" w:rsidRDefault="003B4A68" w:rsidP="00613BDE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ACD" w:rsidRPr="00CB53F1">
        <w:rPr>
          <w:rFonts w:ascii="Times New Roman" w:hAnsi="Times New Roman" w:cs="Times New Roman"/>
          <w:sz w:val="28"/>
          <w:szCs w:val="28"/>
        </w:rPr>
        <w:t xml:space="preserve">через 1 строку </w:t>
      </w:r>
      <w:r w:rsidR="00B06195" w:rsidRPr="00CB53F1">
        <w:rPr>
          <w:rFonts w:ascii="Times New Roman" w:hAnsi="Times New Roman" w:cs="Times New Roman"/>
          <w:sz w:val="28"/>
          <w:szCs w:val="28"/>
        </w:rPr>
        <w:t>«название работы»</w:t>
      </w:r>
      <w:r w:rsidR="00A46ACD" w:rsidRPr="00CB53F1">
        <w:rPr>
          <w:rFonts w:ascii="Times New Roman" w:hAnsi="Times New Roman" w:cs="Times New Roman"/>
          <w:sz w:val="28"/>
          <w:szCs w:val="28"/>
        </w:rPr>
        <w:t xml:space="preserve">, которое должно быть набрано жирным шрифтом (16 </w:t>
      </w:r>
      <w:proofErr w:type="spellStart"/>
      <w:r w:rsidR="00A46ACD" w:rsidRPr="00CB53F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46ACD" w:rsidRPr="00CB53F1">
        <w:rPr>
          <w:rFonts w:ascii="Times New Roman" w:hAnsi="Times New Roman" w:cs="Times New Roman"/>
          <w:sz w:val="28"/>
          <w:szCs w:val="28"/>
        </w:rPr>
        <w:t>), заглавными буквами и выравнено по левому краю (обратите внимание, что в конце заголовка точка не ставится).</w:t>
      </w:r>
    </w:p>
    <w:p w14:paraId="258C5946" w14:textId="6D03AD62" w:rsidR="009E112E" w:rsidRDefault="00225CE0" w:rsidP="00613BDE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>Работа</w:t>
      </w:r>
      <w:r w:rsidR="001B3ACC" w:rsidRPr="00CB53F1">
        <w:rPr>
          <w:rFonts w:ascii="Times New Roman" w:hAnsi="Times New Roman" w:cs="Times New Roman"/>
          <w:sz w:val="28"/>
          <w:szCs w:val="28"/>
        </w:rPr>
        <w:t>, не соответствующ</w:t>
      </w:r>
      <w:r w:rsidR="000230EA" w:rsidRPr="00CB53F1">
        <w:rPr>
          <w:rFonts w:ascii="Times New Roman" w:hAnsi="Times New Roman" w:cs="Times New Roman"/>
          <w:sz w:val="28"/>
          <w:szCs w:val="28"/>
        </w:rPr>
        <w:t>ая</w:t>
      </w:r>
      <w:r w:rsidR="001B3ACC" w:rsidRPr="00CB53F1">
        <w:rPr>
          <w:rFonts w:ascii="Times New Roman" w:hAnsi="Times New Roman" w:cs="Times New Roman"/>
          <w:sz w:val="28"/>
          <w:szCs w:val="28"/>
        </w:rPr>
        <w:t xml:space="preserve"> вышеуказанным требованиям, не допускается к </w:t>
      </w:r>
      <w:r w:rsidR="00386A18">
        <w:rPr>
          <w:rFonts w:ascii="Times New Roman" w:hAnsi="Times New Roman" w:cs="Times New Roman"/>
          <w:sz w:val="28"/>
          <w:szCs w:val="28"/>
        </w:rPr>
        <w:t>публикации электронном сборнике</w:t>
      </w:r>
      <w:r w:rsidR="00721ED1" w:rsidRPr="00CB53F1">
        <w:rPr>
          <w:rFonts w:ascii="Times New Roman" w:hAnsi="Times New Roman" w:cs="Times New Roman"/>
          <w:sz w:val="28"/>
          <w:szCs w:val="28"/>
        </w:rPr>
        <w:t>.</w:t>
      </w:r>
    </w:p>
    <w:p w14:paraId="6816A2F1" w14:textId="77777777" w:rsidR="003E1FDB" w:rsidRDefault="003E1FDB" w:rsidP="00613BDE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58EB13" w14:textId="77777777" w:rsidR="003E1FDB" w:rsidRDefault="003E1FDB" w:rsidP="00613BDE">
      <w:pPr>
        <w:pStyle w:val="ac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1FDB">
        <w:rPr>
          <w:rFonts w:ascii="Times New Roman" w:hAnsi="Times New Roman" w:cs="Times New Roman"/>
          <w:b/>
          <w:bCs/>
          <w:sz w:val="28"/>
          <w:szCs w:val="28"/>
        </w:rPr>
        <w:t>Состав Экспертного совета Конкурса</w:t>
      </w:r>
    </w:p>
    <w:p w14:paraId="12971311" w14:textId="7D7BF879" w:rsidR="00C71D93" w:rsidRPr="00613BDE" w:rsidRDefault="003E1FDB" w:rsidP="00613B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FDB">
        <w:rPr>
          <w:rFonts w:ascii="Times New Roman" w:hAnsi="Times New Roman" w:cs="Times New Roman"/>
          <w:sz w:val="28"/>
          <w:szCs w:val="28"/>
        </w:rPr>
        <w:t xml:space="preserve">Для проведения экспертизы и оценки конкурсных работ формируется Экспертный совет из состава специалистов общественно-государственной сферы, имеющих значительный опыт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социально активных технологий </w:t>
      </w:r>
      <w:r w:rsidRPr="003E1FDB">
        <w:rPr>
          <w:rFonts w:ascii="Times New Roman" w:hAnsi="Times New Roman" w:cs="Times New Roman"/>
          <w:sz w:val="28"/>
          <w:szCs w:val="28"/>
        </w:rPr>
        <w:t>патриотического воспитания и просвещения обучающихся.</w:t>
      </w:r>
    </w:p>
    <w:p w14:paraId="5E6828D9" w14:textId="7F4D146B" w:rsidR="006E6EB4" w:rsidRPr="003B4A68" w:rsidRDefault="006E6EB4" w:rsidP="00613BDE">
      <w:pPr>
        <w:pStyle w:val="ac"/>
        <w:numPr>
          <w:ilvl w:val="0"/>
          <w:numId w:val="33"/>
        </w:numPr>
        <w:spacing w:after="0" w:line="360" w:lineRule="auto"/>
        <w:ind w:left="0" w:firstLine="567"/>
        <w:jc w:val="both"/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</w:rPr>
      </w:pPr>
      <w:r w:rsidRPr="003B4A68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</w:rPr>
        <w:lastRenderedPageBreak/>
        <w:t>Подведение итогов и награждение:</w:t>
      </w:r>
    </w:p>
    <w:p w14:paraId="144F2D4D" w14:textId="709752FC" w:rsidR="00807917" w:rsidRPr="00CB53F1" w:rsidRDefault="0011194F" w:rsidP="00613BDE">
      <w:pPr>
        <w:pStyle w:val="ac"/>
        <w:numPr>
          <w:ilvl w:val="1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807917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Все участники Конкурса по</w:t>
      </w:r>
      <w:r w:rsidR="000D531F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л</w:t>
      </w:r>
      <w:r w:rsidR="00807917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учают электронный диплом участника.</w:t>
      </w:r>
    </w:p>
    <w:p w14:paraId="7EDD0CCB" w14:textId="15E37ACB" w:rsidR="008A24CB" w:rsidRPr="00CB53F1" w:rsidRDefault="008A24CB" w:rsidP="00613BDE">
      <w:pPr>
        <w:pStyle w:val="ac"/>
        <w:numPr>
          <w:ilvl w:val="1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Победителями Конкурса становятся:</w:t>
      </w:r>
    </w:p>
    <w:p w14:paraId="6BE3F69D" w14:textId="15C9CD67" w:rsidR="00A542E7" w:rsidRPr="003B4A68" w:rsidRDefault="00A542E7" w:rsidP="00613BDE">
      <w:pPr>
        <w:pStyle w:val="ac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- авторы л</w:t>
      </w:r>
      <w:r w:rsidRPr="00CB53F1">
        <w:rPr>
          <w:rFonts w:ascii="Times New Roman" w:hAnsi="Times New Roman" w:cs="Times New Roman"/>
          <w:bCs/>
          <w:sz w:val="28"/>
          <w:szCs w:val="28"/>
        </w:rPr>
        <w:t>учших практик патриотического воспитания в дошкольн</w:t>
      </w:r>
      <w:r w:rsidR="00C71D93">
        <w:rPr>
          <w:rFonts w:ascii="Times New Roman" w:hAnsi="Times New Roman" w:cs="Times New Roman"/>
          <w:bCs/>
          <w:sz w:val="28"/>
          <w:szCs w:val="28"/>
        </w:rPr>
        <w:t>ых</w:t>
      </w:r>
      <w:r w:rsidRPr="00CB53F1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C71D93">
        <w:rPr>
          <w:rFonts w:ascii="Times New Roman" w:hAnsi="Times New Roman" w:cs="Times New Roman"/>
          <w:bCs/>
          <w:sz w:val="28"/>
          <w:szCs w:val="28"/>
        </w:rPr>
        <w:t>ых</w:t>
      </w:r>
      <w:r w:rsidRPr="00CB5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7F3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C71D93">
        <w:rPr>
          <w:rFonts w:ascii="Times New Roman" w:hAnsi="Times New Roman" w:cs="Times New Roman"/>
          <w:bCs/>
          <w:sz w:val="28"/>
          <w:szCs w:val="28"/>
        </w:rPr>
        <w:t>ях</w:t>
      </w:r>
      <w:r w:rsidRPr="00CB53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получившие наиболее высокие баллы по итогам экспертной оценки </w:t>
      </w:r>
      <w:r w:rsidR="00C61125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(</w:t>
      </w:r>
      <w:r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по каждому из 5</w:t>
      </w:r>
      <w:r w:rsidR="00C71D9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(пяти)</w:t>
      </w:r>
      <w:r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государственных праздников</w:t>
      </w:r>
      <w:r w:rsidR="00C61125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будут определены победители</w:t>
      </w:r>
      <w:r w:rsidR="00EF63A4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занявшие </w:t>
      </w:r>
      <w:r w:rsidR="00EF63A4" w:rsidRPr="00CB53F1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I</w:t>
      </w:r>
      <w:r w:rsidR="00EF63A4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EF63A4" w:rsidRPr="00CB53F1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II</w:t>
      </w:r>
      <w:r w:rsidR="00EF63A4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EF63A4" w:rsidRPr="00CB53F1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III</w:t>
      </w:r>
      <w:r w:rsidR="00C61125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EF63A4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место)</w:t>
      </w:r>
      <w:r w:rsidR="003B4A6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;</w:t>
      </w:r>
    </w:p>
    <w:p w14:paraId="7AAF5D60" w14:textId="0A845221" w:rsidR="007C6AB3" w:rsidRPr="007C6AB3" w:rsidRDefault="00A542E7" w:rsidP="00613BDE">
      <w:pPr>
        <w:pStyle w:val="ac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- </w:t>
      </w:r>
      <w:r w:rsidR="00807917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ОИВ </w:t>
      </w:r>
      <w:r w:rsidR="008A24CB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регионов</w:t>
      </w:r>
      <w:r w:rsidR="00C61125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вошедшие в ТОП-10 </w:t>
      </w:r>
      <w:r w:rsidR="008A24CB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по общему рейтингу </w:t>
      </w:r>
      <w:r w:rsidR="006E6EB4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Конкурса</w:t>
      </w:r>
      <w:r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C61125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A542E7" w:rsidRPr="00CB53F1" w14:paraId="734154FD" w14:textId="77777777" w:rsidTr="00EF63A4">
        <w:tc>
          <w:tcPr>
            <w:tcW w:w="6941" w:type="dxa"/>
          </w:tcPr>
          <w:p w14:paraId="068EBE68" w14:textId="77777777" w:rsidR="00A542E7" w:rsidRPr="00CB53F1" w:rsidRDefault="00A542E7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552" w:type="dxa"/>
          </w:tcPr>
          <w:p w14:paraId="2D2B5AA6" w14:textId="277A24C7" w:rsidR="00A542E7" w:rsidRPr="00CB53F1" w:rsidRDefault="00A542E7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3B4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ичест</w:t>
            </w:r>
            <w:r w:rsidRPr="00CB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баллов</w:t>
            </w:r>
          </w:p>
        </w:tc>
      </w:tr>
      <w:tr w:rsidR="00A542E7" w:rsidRPr="00CB53F1" w14:paraId="1656518B" w14:textId="77777777" w:rsidTr="00EF63A4">
        <w:tc>
          <w:tcPr>
            <w:tcW w:w="6941" w:type="dxa"/>
          </w:tcPr>
          <w:p w14:paraId="5B3E86D0" w14:textId="77777777" w:rsidR="00A542E7" w:rsidRDefault="00A542E7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Региональная система патриотическ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 в ДО</w:t>
            </w:r>
            <w:r w:rsidR="00C71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2C666114" w14:textId="11FE137E" w:rsidR="00424884" w:rsidRPr="00CB53F1" w:rsidRDefault="00424884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A6F6C8" w14:textId="77777777" w:rsidR="00A542E7" w:rsidRPr="00CB53F1" w:rsidRDefault="00A542E7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A542E7" w:rsidRPr="00CB53F1" w14:paraId="36E28F80" w14:textId="77777777" w:rsidTr="00EF63A4">
        <w:tc>
          <w:tcPr>
            <w:tcW w:w="6941" w:type="dxa"/>
          </w:tcPr>
          <w:p w14:paraId="0882F0C8" w14:textId="6D4C8C92" w:rsidR="00A542E7" w:rsidRPr="00CB53F1" w:rsidRDefault="00A542E7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>авторских практик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, поданных на 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6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1125" w:rsidRPr="00CB53F1">
              <w:rPr>
                <w:rFonts w:ascii="Times New Roman" w:hAnsi="Times New Roman" w:cs="Times New Roman"/>
                <w:sz w:val="24"/>
                <w:szCs w:val="24"/>
              </w:rPr>
              <w:t>начисляются баллы за каждый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 сценари</w:t>
            </w:r>
            <w:r w:rsidR="00C61125" w:rsidRPr="00CB53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>, прошедши</w:t>
            </w:r>
            <w:r w:rsidR="00C61125" w:rsidRPr="00CB53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экспертизу)</w:t>
            </w:r>
          </w:p>
        </w:tc>
        <w:tc>
          <w:tcPr>
            <w:tcW w:w="2552" w:type="dxa"/>
          </w:tcPr>
          <w:p w14:paraId="3026BA0E" w14:textId="09DE146D" w:rsidR="00EF63A4" w:rsidRPr="00CB53F1" w:rsidRDefault="00A542E7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225BCD60" w14:textId="17E10FC5" w:rsidR="00A542E7" w:rsidRPr="00CB53F1" w:rsidRDefault="00A542E7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 каждую практику</w:t>
            </w:r>
          </w:p>
        </w:tc>
      </w:tr>
      <w:tr w:rsidR="00A542E7" w:rsidRPr="00CB53F1" w14:paraId="4E5EF8C3" w14:textId="77777777" w:rsidTr="00EF63A4">
        <w:tc>
          <w:tcPr>
            <w:tcW w:w="6941" w:type="dxa"/>
          </w:tcPr>
          <w:p w14:paraId="2CA8011C" w14:textId="00998A82" w:rsidR="00A542E7" w:rsidRPr="00CB53F1" w:rsidRDefault="00A542E7" w:rsidP="00613BD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Участие в онлайн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марафонах на площадке ОПРФ</w:t>
            </w:r>
            <w:r w:rsidR="00C61125" w:rsidRPr="00CB53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443F6052" w14:textId="687E9233" w:rsidR="00A542E7" w:rsidRPr="00CB53F1" w:rsidRDefault="00A542E7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1F" w:rsidRPr="00CB53F1" w14:paraId="6F3FB1BA" w14:textId="77777777" w:rsidTr="00EF63A4">
        <w:tc>
          <w:tcPr>
            <w:tcW w:w="6941" w:type="dxa"/>
          </w:tcPr>
          <w:p w14:paraId="20071346" w14:textId="64B96813" w:rsidR="000D531F" w:rsidRPr="00CB53F1" w:rsidRDefault="00C61125" w:rsidP="00613BDE">
            <w:pPr>
              <w:spacing w:after="0" w:line="360" w:lineRule="auto"/>
              <w:ind w:firstLine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>за участие марафоне</w:t>
            </w:r>
            <w:r w:rsidR="00424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884" w:rsidRPr="00CB53F1">
              <w:rPr>
                <w:rFonts w:ascii="Times New Roman" w:hAnsi="Times New Roman" w:cs="Times New Roman"/>
                <w:sz w:val="24"/>
                <w:szCs w:val="24"/>
              </w:rPr>
              <w:t>(начисляются баллы за кажд</w:t>
            </w:r>
            <w:r w:rsidR="00424884">
              <w:rPr>
                <w:rFonts w:ascii="Times New Roman" w:hAnsi="Times New Roman" w:cs="Times New Roman"/>
                <w:sz w:val="24"/>
                <w:szCs w:val="24"/>
              </w:rPr>
              <w:t xml:space="preserve">ого подключившегося участника </w:t>
            </w:r>
            <w:r w:rsidR="00424884" w:rsidRPr="00CB53F1">
              <w:rPr>
                <w:rFonts w:ascii="Times New Roman" w:hAnsi="Times New Roman" w:cs="Times New Roman"/>
                <w:sz w:val="24"/>
                <w:szCs w:val="24"/>
              </w:rPr>
              <w:t>онлайн-марафона</w:t>
            </w:r>
            <w:r w:rsidR="004248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3CC5B15C" w14:textId="0731EFBD" w:rsidR="00424884" w:rsidRDefault="00424884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7B1775" w14:textId="658F1280" w:rsidR="000D531F" w:rsidRPr="00CB53F1" w:rsidRDefault="00424884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каждого подключившегося</w:t>
            </w:r>
          </w:p>
        </w:tc>
      </w:tr>
      <w:tr w:rsidR="000D531F" w:rsidRPr="00CB53F1" w14:paraId="4FE5F703" w14:textId="77777777" w:rsidTr="00EF63A4">
        <w:tc>
          <w:tcPr>
            <w:tcW w:w="6941" w:type="dxa"/>
          </w:tcPr>
          <w:p w14:paraId="7EAEFED5" w14:textId="14408294" w:rsidR="000D531F" w:rsidRPr="00CB53F1" w:rsidRDefault="00C61125" w:rsidP="00613BDE">
            <w:pPr>
              <w:spacing w:after="0" w:line="360" w:lineRule="auto"/>
              <w:ind w:firstLine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>выступление регионального эксперта</w:t>
            </w:r>
            <w:r w:rsidR="00424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884" w:rsidRPr="00CB53F1">
              <w:rPr>
                <w:rFonts w:ascii="Times New Roman" w:hAnsi="Times New Roman" w:cs="Times New Roman"/>
                <w:sz w:val="24"/>
                <w:szCs w:val="24"/>
              </w:rPr>
              <w:t>(начисляются баллы за кажд</w:t>
            </w:r>
            <w:r w:rsidR="00424884">
              <w:rPr>
                <w:rFonts w:ascii="Times New Roman" w:hAnsi="Times New Roman" w:cs="Times New Roman"/>
                <w:sz w:val="24"/>
                <w:szCs w:val="24"/>
              </w:rPr>
              <w:t>ого выступающего)</w:t>
            </w:r>
          </w:p>
        </w:tc>
        <w:tc>
          <w:tcPr>
            <w:tcW w:w="2552" w:type="dxa"/>
          </w:tcPr>
          <w:p w14:paraId="1A732F30" w14:textId="0E0F3EED" w:rsidR="000D531F" w:rsidRPr="00CB53F1" w:rsidRDefault="000D531F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31F" w:rsidRPr="00CB53F1" w14:paraId="3D932DC3" w14:textId="77777777" w:rsidTr="00EF63A4">
        <w:tc>
          <w:tcPr>
            <w:tcW w:w="6941" w:type="dxa"/>
          </w:tcPr>
          <w:p w14:paraId="677BC33E" w14:textId="77777777" w:rsidR="000D531F" w:rsidRDefault="00C61125" w:rsidP="00613BDE">
            <w:pPr>
              <w:spacing w:after="0" w:line="360" w:lineRule="auto"/>
              <w:ind w:firstLine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531F" w:rsidRPr="00CB53F1">
              <w:rPr>
                <w:rFonts w:ascii="Times New Roman" w:hAnsi="Times New Roman" w:cs="Times New Roman"/>
                <w:sz w:val="24"/>
                <w:szCs w:val="24"/>
              </w:rPr>
              <w:t>за организацию прямого включения с мероприятия</w:t>
            </w:r>
          </w:p>
          <w:p w14:paraId="35A420BD" w14:textId="21C6ECEB" w:rsidR="00424884" w:rsidRPr="00CB53F1" w:rsidRDefault="00424884" w:rsidP="00613BDE">
            <w:pPr>
              <w:spacing w:after="0" w:line="360" w:lineRule="auto"/>
              <w:ind w:firstLine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88C24E" w14:textId="366A9C04" w:rsidR="000D531F" w:rsidRPr="00CB53F1" w:rsidRDefault="000D531F" w:rsidP="00613BD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57078545"/>
            <w:r w:rsidRPr="00CB5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15"/>
          </w:p>
        </w:tc>
      </w:tr>
    </w:tbl>
    <w:p w14:paraId="744F5715" w14:textId="349E1A9F" w:rsidR="00905D48" w:rsidRPr="00CB53F1" w:rsidRDefault="00CB53F1" w:rsidP="00613BDE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5.3</w:t>
      </w:r>
      <w:r w:rsidR="00905D48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. </w:t>
      </w:r>
      <w:r w:rsidR="00905D48" w:rsidRPr="00CB53F1">
        <w:rPr>
          <w:rFonts w:ascii="Times New Roman" w:hAnsi="Times New Roman" w:cs="Times New Roman"/>
          <w:sz w:val="28"/>
          <w:szCs w:val="28"/>
        </w:rPr>
        <w:t>Организатор Конкурса по рекомендации членов Экспертного совета может присудить специальные призы.</w:t>
      </w:r>
    </w:p>
    <w:p w14:paraId="5742D148" w14:textId="0A79A910" w:rsidR="00905D48" w:rsidRPr="00CB53F1" w:rsidRDefault="00CB53F1" w:rsidP="00613BDE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CB53F1">
        <w:rPr>
          <w:rFonts w:ascii="Times New Roman" w:hAnsi="Times New Roman" w:cs="Times New Roman"/>
          <w:sz w:val="28"/>
          <w:szCs w:val="28"/>
        </w:rPr>
        <w:t>5.4</w:t>
      </w:r>
      <w:r w:rsidR="00905D48" w:rsidRPr="00CB53F1">
        <w:rPr>
          <w:rFonts w:ascii="Times New Roman" w:hAnsi="Times New Roman" w:cs="Times New Roman"/>
          <w:sz w:val="28"/>
          <w:szCs w:val="28"/>
        </w:rPr>
        <w:t xml:space="preserve">. </w:t>
      </w:r>
      <w:r w:rsidR="006E6EB4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Финальное мероприятие </w:t>
      </w:r>
      <w:r w:rsidR="006410FC" w:rsidRPr="00CB53F1">
        <w:rPr>
          <w:rFonts w:ascii="Times New Roman" w:hAnsi="Times New Roman" w:cs="Times New Roman"/>
          <w:sz w:val="28"/>
          <w:szCs w:val="28"/>
        </w:rPr>
        <w:t xml:space="preserve">и награждение победителей </w:t>
      </w:r>
      <w:r w:rsidR="006E6EB4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состоится на площадке Общественной палаты РФ</w:t>
      </w:r>
      <w:r w:rsidR="006410FC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410FC" w:rsidRPr="00CB53F1">
        <w:rPr>
          <w:rFonts w:ascii="Times New Roman" w:hAnsi="Times New Roman" w:cs="Times New Roman"/>
          <w:sz w:val="28"/>
          <w:szCs w:val="28"/>
        </w:rPr>
        <w:t>в очно-заочном формате</w:t>
      </w:r>
      <w:r w:rsidR="00807917" w:rsidRPr="00CB53F1">
        <w:rPr>
          <w:rFonts w:ascii="Times New Roman" w:hAnsi="Times New Roman" w:cs="Times New Roman"/>
          <w:sz w:val="28"/>
          <w:szCs w:val="28"/>
        </w:rPr>
        <w:t xml:space="preserve"> в декабре 2024 года</w:t>
      </w:r>
      <w:r w:rsidR="006410FC" w:rsidRPr="00CB53F1">
        <w:rPr>
          <w:rFonts w:ascii="Times New Roman" w:hAnsi="Times New Roman" w:cs="Times New Roman"/>
          <w:sz w:val="28"/>
          <w:szCs w:val="28"/>
        </w:rPr>
        <w:t>.</w:t>
      </w:r>
    </w:p>
    <w:p w14:paraId="2942E85F" w14:textId="3FF756AC" w:rsidR="006E6EB4" w:rsidRPr="00CB53F1" w:rsidRDefault="00CB53F1" w:rsidP="00613BDE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5.5</w:t>
      </w:r>
      <w:r w:rsidR="00905D48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. </w:t>
      </w:r>
      <w:r w:rsidR="006E6EB4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Расходы, связанные с проездом к месту проведения церемонии награждения Конкурса, несет участник конкурса</w:t>
      </w:r>
      <w:r w:rsidR="006D7402" w:rsidRPr="00CB53F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6DD6CCCB" w14:textId="5067F2BC" w:rsidR="006E6EB4" w:rsidRPr="00CB53F1" w:rsidRDefault="00542C5E" w:rsidP="00613BDE">
      <w:pPr>
        <w:pStyle w:val="ac"/>
        <w:numPr>
          <w:ilvl w:val="0"/>
          <w:numId w:val="33"/>
        </w:numPr>
        <w:tabs>
          <w:tab w:val="left" w:pos="851"/>
        </w:tabs>
        <w:spacing w:after="0" w:line="360" w:lineRule="auto"/>
        <w:ind w:left="567" w:hanging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3F1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 </w:t>
      </w:r>
      <w:r w:rsidR="003B4A6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B53F1">
        <w:rPr>
          <w:rFonts w:ascii="Times New Roman" w:hAnsi="Times New Roman" w:cs="Times New Roman"/>
          <w:b/>
          <w:bCs/>
          <w:sz w:val="28"/>
          <w:szCs w:val="28"/>
        </w:rPr>
        <w:t>рганизатора Конкурса</w:t>
      </w:r>
    </w:p>
    <w:p w14:paraId="24941BD9" w14:textId="77777777" w:rsidR="006E6EB4" w:rsidRPr="00CB53F1" w:rsidRDefault="006E6EB4" w:rsidP="00613BDE">
      <w:pPr>
        <w:pStyle w:val="ac"/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АНО АСТИК </w:t>
      </w:r>
    </w:p>
    <w:p w14:paraId="1F336D9B" w14:textId="7FE2FE9B" w:rsidR="006E6EB4" w:rsidRPr="00CB53F1" w:rsidRDefault="006E6EB4" w:rsidP="00613BD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ИНН:9701036925 КПП: 770101001 ОГРН:1167700054994</w:t>
      </w:r>
    </w:p>
    <w:p w14:paraId="60AC16F5" w14:textId="114F6953" w:rsidR="006E6EB4" w:rsidRPr="00CB53F1" w:rsidRDefault="006E6EB4" w:rsidP="00613BD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F1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CB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101990, </w:t>
      </w:r>
      <w:proofErr w:type="spellStart"/>
      <w:r w:rsidRPr="00CB53F1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CB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ул.Маросейка</w:t>
      </w:r>
      <w:proofErr w:type="spellEnd"/>
      <w:r w:rsidRPr="00CB5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д.3/13, строение 1</w:t>
      </w:r>
      <w:r w:rsidR="00C61125" w:rsidRPr="00CB5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578F8D" w14:textId="5752EF10" w:rsidR="00D55CAC" w:rsidRPr="003B4A68" w:rsidRDefault="00542C5E" w:rsidP="00613BDE">
      <w:pPr>
        <w:pStyle w:val="ac"/>
        <w:numPr>
          <w:ilvl w:val="1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F1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74D013D5" w14:textId="75C548B7" w:rsidR="00905D48" w:rsidRPr="00CB53F1" w:rsidRDefault="00905D48" w:rsidP="00613BDE">
      <w:pPr>
        <w:pStyle w:val="aa"/>
        <w:tabs>
          <w:tab w:val="left" w:pos="851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B53F1">
        <w:rPr>
          <w:sz w:val="28"/>
          <w:szCs w:val="28"/>
        </w:rPr>
        <w:t>По вопросам организации конкурса, подач</w:t>
      </w:r>
      <w:r w:rsidR="00C61125" w:rsidRPr="00CB53F1">
        <w:rPr>
          <w:sz w:val="28"/>
          <w:szCs w:val="28"/>
        </w:rPr>
        <w:t>и</w:t>
      </w:r>
      <w:r w:rsidRPr="00CB53F1">
        <w:rPr>
          <w:sz w:val="28"/>
          <w:szCs w:val="28"/>
        </w:rPr>
        <w:t xml:space="preserve"> и модерации заявок - </w:t>
      </w:r>
      <w:r w:rsidRPr="003B4A68">
        <w:rPr>
          <w:b/>
          <w:bCs/>
          <w:sz w:val="28"/>
          <w:szCs w:val="28"/>
        </w:rPr>
        <w:t>Антипова Светлана Анатольевна</w:t>
      </w:r>
      <w:r w:rsidR="00C61125" w:rsidRPr="003B4A68">
        <w:rPr>
          <w:b/>
          <w:bCs/>
          <w:sz w:val="28"/>
          <w:szCs w:val="28"/>
        </w:rPr>
        <w:t>,</w:t>
      </w:r>
      <w:r w:rsidR="00C61125" w:rsidRPr="00CB53F1">
        <w:rPr>
          <w:sz w:val="28"/>
          <w:szCs w:val="28"/>
        </w:rPr>
        <w:t xml:space="preserve"> </w:t>
      </w:r>
      <w:r w:rsidRPr="00CB53F1">
        <w:rPr>
          <w:sz w:val="28"/>
          <w:szCs w:val="28"/>
        </w:rPr>
        <w:t>менеджер АНО АСТИК, +7-902-007-03-10 (с 10.00 до 18.00 по московскому времени в будние дни)</w:t>
      </w:r>
      <w:r w:rsidR="00386A18">
        <w:rPr>
          <w:sz w:val="28"/>
          <w:szCs w:val="28"/>
        </w:rPr>
        <w:t>.</w:t>
      </w:r>
    </w:p>
    <w:p w14:paraId="216F352B" w14:textId="4E81742E" w:rsidR="00D55CAC" w:rsidRPr="00CB53F1" w:rsidRDefault="00905D48" w:rsidP="00613BDE">
      <w:pPr>
        <w:pStyle w:val="aa"/>
        <w:tabs>
          <w:tab w:val="left" w:pos="851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B53F1">
        <w:rPr>
          <w:sz w:val="28"/>
          <w:szCs w:val="28"/>
        </w:rPr>
        <w:t xml:space="preserve">По вопросам участия в онлайн-марафонах - </w:t>
      </w:r>
      <w:r w:rsidR="00D55CAC" w:rsidRPr="003B4A68">
        <w:rPr>
          <w:b/>
          <w:bCs/>
          <w:sz w:val="28"/>
          <w:szCs w:val="28"/>
        </w:rPr>
        <w:t>Кузнецова Юлия Андреевна</w:t>
      </w:r>
      <w:r w:rsidR="00C61125" w:rsidRPr="00CB53F1">
        <w:rPr>
          <w:sz w:val="28"/>
          <w:szCs w:val="28"/>
        </w:rPr>
        <w:t xml:space="preserve">, </w:t>
      </w:r>
      <w:r w:rsidR="00D55CAC" w:rsidRPr="00CB53F1">
        <w:rPr>
          <w:sz w:val="28"/>
          <w:szCs w:val="28"/>
        </w:rPr>
        <w:t>менеджер АНО АСТИК</w:t>
      </w:r>
      <w:r w:rsidRPr="00CB53F1">
        <w:rPr>
          <w:sz w:val="28"/>
          <w:szCs w:val="28"/>
        </w:rPr>
        <w:t xml:space="preserve">, </w:t>
      </w:r>
      <w:r w:rsidR="00E9640E" w:rsidRPr="00CB53F1">
        <w:rPr>
          <w:sz w:val="28"/>
          <w:szCs w:val="28"/>
        </w:rPr>
        <w:t xml:space="preserve">+7-985-514-52-93 </w:t>
      </w:r>
      <w:r w:rsidR="004C0DE5" w:rsidRPr="00CB53F1">
        <w:rPr>
          <w:sz w:val="28"/>
          <w:szCs w:val="28"/>
        </w:rPr>
        <w:t>(с 10.00 до 18.00 по московскому времени в будние дни</w:t>
      </w:r>
      <w:r w:rsidR="00043EDB" w:rsidRPr="00CB53F1">
        <w:rPr>
          <w:sz w:val="28"/>
          <w:szCs w:val="28"/>
        </w:rPr>
        <w:t>)</w:t>
      </w:r>
      <w:r w:rsidR="00386A18">
        <w:rPr>
          <w:sz w:val="28"/>
          <w:szCs w:val="28"/>
        </w:rPr>
        <w:t>.</w:t>
      </w:r>
    </w:p>
    <w:p w14:paraId="46C645CD" w14:textId="13035B1E" w:rsidR="00905D48" w:rsidRPr="00CB53F1" w:rsidRDefault="00905D48" w:rsidP="00613BDE">
      <w:pPr>
        <w:pStyle w:val="aa"/>
        <w:tabs>
          <w:tab w:val="left" w:pos="851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B53F1">
        <w:rPr>
          <w:sz w:val="28"/>
          <w:szCs w:val="28"/>
        </w:rPr>
        <w:t xml:space="preserve">По номинации </w:t>
      </w:r>
      <w:r w:rsidRPr="00CB53F1">
        <w:rPr>
          <w:bCs/>
          <w:sz w:val="28"/>
          <w:szCs w:val="28"/>
        </w:rPr>
        <w:t xml:space="preserve">«Лучшая региональная система патриотического воспитания в дошкольных образовательных </w:t>
      </w:r>
      <w:r w:rsidR="00C71D93">
        <w:rPr>
          <w:bCs/>
          <w:sz w:val="28"/>
          <w:szCs w:val="28"/>
        </w:rPr>
        <w:t>организациях</w:t>
      </w:r>
      <w:r w:rsidRPr="00CB53F1">
        <w:rPr>
          <w:bCs/>
          <w:sz w:val="28"/>
          <w:szCs w:val="28"/>
        </w:rPr>
        <w:t>» (</w:t>
      </w:r>
      <w:r w:rsidRPr="00CB53F1">
        <w:rPr>
          <w:sz w:val="28"/>
          <w:szCs w:val="28"/>
        </w:rPr>
        <w:t xml:space="preserve">для ОИВ) - </w:t>
      </w:r>
      <w:r w:rsidR="00D55CAC" w:rsidRPr="003B4A68">
        <w:rPr>
          <w:b/>
          <w:bCs/>
          <w:sz w:val="28"/>
          <w:szCs w:val="28"/>
        </w:rPr>
        <w:t>Головин Борис Николаевич</w:t>
      </w:r>
      <w:r w:rsidR="00C61125" w:rsidRPr="003B4A68">
        <w:rPr>
          <w:b/>
          <w:bCs/>
          <w:sz w:val="28"/>
          <w:szCs w:val="28"/>
        </w:rPr>
        <w:t xml:space="preserve">, </w:t>
      </w:r>
      <w:r w:rsidR="00D55CAC" w:rsidRPr="00CB53F1">
        <w:rPr>
          <w:sz w:val="28"/>
          <w:szCs w:val="28"/>
        </w:rPr>
        <w:t>заместитель директора АНО АСТИК,</w:t>
      </w:r>
      <w:r w:rsidRPr="00CB53F1">
        <w:rPr>
          <w:sz w:val="28"/>
          <w:szCs w:val="28"/>
        </w:rPr>
        <w:t xml:space="preserve"> </w:t>
      </w:r>
      <w:r w:rsidR="00542C5E" w:rsidRPr="00CB53F1">
        <w:rPr>
          <w:sz w:val="28"/>
          <w:szCs w:val="28"/>
        </w:rPr>
        <w:t xml:space="preserve">+7-985-307-82-60 </w:t>
      </w:r>
      <w:r w:rsidR="004C0DE5" w:rsidRPr="00CB53F1">
        <w:rPr>
          <w:sz w:val="28"/>
          <w:szCs w:val="28"/>
        </w:rPr>
        <w:t>(с 10.00 до 18.00 по московскому времени в будние дни</w:t>
      </w:r>
      <w:r w:rsidR="00D55CAC" w:rsidRPr="00CB53F1">
        <w:rPr>
          <w:sz w:val="28"/>
          <w:szCs w:val="28"/>
        </w:rPr>
        <w:t>).</w:t>
      </w:r>
    </w:p>
    <w:p w14:paraId="5963DA69" w14:textId="4A707FD3" w:rsidR="00F34093" w:rsidRPr="00CB53F1" w:rsidRDefault="00D55CAC" w:rsidP="00613BDE">
      <w:pPr>
        <w:pStyle w:val="aa"/>
        <w:tabs>
          <w:tab w:val="left" w:pos="851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val="en-US"/>
        </w:rPr>
      </w:pPr>
      <w:r w:rsidRPr="00CB53F1">
        <w:rPr>
          <w:sz w:val="28"/>
          <w:szCs w:val="28"/>
        </w:rPr>
        <w:t>Е</w:t>
      </w:r>
      <w:r w:rsidR="00542C5E" w:rsidRPr="00CB53F1">
        <w:rPr>
          <w:sz w:val="28"/>
          <w:szCs w:val="28"/>
          <w:lang w:val="de-DE"/>
        </w:rPr>
        <w:t xml:space="preserve">-mail: </w:t>
      </w:r>
      <w:bookmarkStart w:id="16" w:name="_Hlk157080884"/>
      <w:r w:rsidR="00874E96" w:rsidRPr="00CB53F1">
        <w:fldChar w:fldCharType="begin"/>
      </w:r>
      <w:r w:rsidR="00874E96" w:rsidRPr="00CB53F1">
        <w:rPr>
          <w:lang w:val="en-US"/>
        </w:rPr>
        <w:instrText xml:space="preserve"> HYPERLINK "mailto:anoastik@mail.ru" </w:instrText>
      </w:r>
      <w:r w:rsidR="00874E96" w:rsidRPr="00CB53F1">
        <w:fldChar w:fldCharType="separate"/>
      </w:r>
      <w:r w:rsidR="00905D48" w:rsidRPr="00CB53F1">
        <w:rPr>
          <w:rStyle w:val="a3"/>
          <w:sz w:val="28"/>
          <w:szCs w:val="28"/>
          <w:lang w:val="de-DE"/>
        </w:rPr>
        <w:t>anoastik@mail.ru</w:t>
      </w:r>
      <w:r w:rsidR="00874E96" w:rsidRPr="00CB53F1">
        <w:rPr>
          <w:rStyle w:val="a3"/>
          <w:sz w:val="28"/>
          <w:szCs w:val="28"/>
          <w:lang w:val="de-DE"/>
        </w:rPr>
        <w:fldChar w:fldCharType="end"/>
      </w:r>
      <w:r w:rsidRPr="00CB53F1">
        <w:rPr>
          <w:rStyle w:val="a3"/>
          <w:color w:val="auto"/>
          <w:sz w:val="28"/>
          <w:szCs w:val="28"/>
          <w:lang w:val="en-US"/>
        </w:rPr>
        <w:t>.</w:t>
      </w:r>
      <w:bookmarkEnd w:id="16"/>
    </w:p>
    <w:p w14:paraId="5963DA6A" w14:textId="3A5EE855" w:rsidR="00F34093" w:rsidRPr="00CB53F1" w:rsidRDefault="00D55CAC" w:rsidP="00613BD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B53F1">
        <w:rPr>
          <w:rFonts w:ascii="Times New Roman" w:hAnsi="Times New Roman" w:cs="Times New Roman"/>
          <w:sz w:val="28"/>
          <w:szCs w:val="28"/>
        </w:rPr>
        <w:t>С</w:t>
      </w:r>
      <w:r w:rsidR="00542C5E" w:rsidRPr="00CB53F1">
        <w:rPr>
          <w:rFonts w:ascii="Times New Roman" w:hAnsi="Times New Roman" w:cs="Times New Roman"/>
          <w:sz w:val="28"/>
          <w:szCs w:val="28"/>
        </w:rPr>
        <w:t>айт</w:t>
      </w:r>
      <w:r w:rsidR="00C61125" w:rsidRPr="00CB53F1">
        <w:rPr>
          <w:rFonts w:ascii="Times New Roman" w:hAnsi="Times New Roman" w:cs="Times New Roman"/>
          <w:sz w:val="28"/>
          <w:szCs w:val="28"/>
        </w:rPr>
        <w:t>ы</w:t>
      </w:r>
      <w:r w:rsidR="00542C5E" w:rsidRPr="00CB53F1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10" w:history="1">
        <w:proofErr w:type="spellStart"/>
        <w:proofErr w:type="gramStart"/>
        <w:r w:rsidR="00542C5E" w:rsidRPr="00CB53F1">
          <w:rPr>
            <w:rStyle w:val="a3"/>
            <w:rFonts w:ascii="Times New Roman" w:hAnsi="Times New Roman"/>
            <w:color w:val="auto"/>
            <w:sz w:val="28"/>
            <w:szCs w:val="28"/>
          </w:rPr>
          <w:t>растимгражданина</w:t>
        </w:r>
        <w:proofErr w:type="spellEnd"/>
        <w:r w:rsidR="00542C5E" w:rsidRPr="00CB53F1">
          <w:rPr>
            <w:rStyle w:val="a3"/>
            <w:rFonts w:ascii="Times New Roman" w:hAnsi="Times New Roman"/>
            <w:color w:val="auto"/>
            <w:sz w:val="28"/>
            <w:szCs w:val="28"/>
            <w:lang w:val="de-DE"/>
          </w:rPr>
          <w:t>.</w:t>
        </w:r>
        <w:proofErr w:type="spellStart"/>
        <w:r w:rsidR="00542C5E" w:rsidRPr="00CB53F1">
          <w:rPr>
            <w:rStyle w:val="a3"/>
            <w:rFonts w:ascii="Times New Roman" w:hAnsi="Times New Roman"/>
            <w:color w:val="auto"/>
            <w:sz w:val="28"/>
            <w:szCs w:val="28"/>
          </w:rPr>
          <w:t>рф</w:t>
        </w:r>
        <w:proofErr w:type="spellEnd"/>
        <w:proofErr w:type="gramEnd"/>
      </w:hyperlink>
      <w:r w:rsidR="00542C5E" w:rsidRPr="00CB53F1">
        <w:rPr>
          <w:rStyle w:val="a3"/>
          <w:rFonts w:ascii="Times New Roman" w:hAnsi="Times New Roman"/>
          <w:color w:val="auto"/>
          <w:sz w:val="28"/>
          <w:szCs w:val="28"/>
          <w:lang w:val="de-DE"/>
        </w:rPr>
        <w:t xml:space="preserve">, </w:t>
      </w:r>
      <w:proofErr w:type="spellStart"/>
      <w:r w:rsidR="00542C5E" w:rsidRPr="00CB53F1">
        <w:rPr>
          <w:rStyle w:val="a3"/>
          <w:rFonts w:ascii="Times New Roman" w:hAnsi="Times New Roman"/>
          <w:color w:val="auto"/>
          <w:sz w:val="28"/>
          <w:szCs w:val="28"/>
        </w:rPr>
        <w:t>деткивсетке</w:t>
      </w:r>
      <w:proofErr w:type="spellEnd"/>
      <w:r w:rsidR="00542C5E" w:rsidRPr="00CB53F1">
        <w:rPr>
          <w:rStyle w:val="a3"/>
          <w:rFonts w:ascii="Times New Roman" w:hAnsi="Times New Roman"/>
          <w:color w:val="auto"/>
          <w:sz w:val="28"/>
          <w:szCs w:val="28"/>
          <w:lang w:val="de-DE"/>
        </w:rPr>
        <w:t>.</w:t>
      </w:r>
      <w:proofErr w:type="spellStart"/>
      <w:r w:rsidR="00542C5E" w:rsidRPr="00CB53F1">
        <w:rPr>
          <w:rStyle w:val="a3"/>
          <w:rFonts w:ascii="Times New Roman" w:hAnsi="Times New Roman"/>
          <w:color w:val="auto"/>
          <w:sz w:val="28"/>
          <w:szCs w:val="28"/>
        </w:rPr>
        <w:t>рф</w:t>
      </w:r>
      <w:proofErr w:type="spellEnd"/>
      <w:r w:rsidR="00542C5E" w:rsidRPr="00CB53F1">
        <w:rPr>
          <w:rStyle w:val="a3"/>
          <w:rFonts w:ascii="Times New Roman" w:hAnsi="Times New Roman"/>
          <w:color w:val="auto"/>
          <w:sz w:val="28"/>
          <w:szCs w:val="28"/>
          <w:lang w:val="de-DE"/>
        </w:rPr>
        <w:t>, anoastik.ru.</w:t>
      </w:r>
    </w:p>
    <w:p w14:paraId="5963DA6B" w14:textId="77777777" w:rsidR="00F34093" w:rsidRPr="00CB53F1" w:rsidRDefault="00542C5E" w:rsidP="00613BD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3F1">
        <w:rPr>
          <w:rFonts w:ascii="Times New Roman" w:hAnsi="Times New Roman" w:cs="Times New Roman"/>
          <w:sz w:val="28"/>
          <w:szCs w:val="28"/>
        </w:rPr>
        <w:t>Социальные сети:</w:t>
      </w:r>
    </w:p>
    <w:p w14:paraId="5963DA6C" w14:textId="77777777" w:rsidR="00F34093" w:rsidRPr="00CB53F1" w:rsidRDefault="0009428E" w:rsidP="00613BD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42C5E" w:rsidRPr="00CB53F1">
          <w:rPr>
            <w:rStyle w:val="a3"/>
            <w:rFonts w:ascii="Times New Roman" w:hAnsi="Times New Roman"/>
            <w:color w:val="auto"/>
            <w:sz w:val="28"/>
            <w:szCs w:val="28"/>
          </w:rPr>
          <w:t>https://vk.com/anoastik</w:t>
        </w:r>
      </w:hyperlink>
      <w:r w:rsidR="00542C5E" w:rsidRPr="00CB53F1">
        <w:rPr>
          <w:rStyle w:val="a3"/>
          <w:rFonts w:ascii="Times New Roman" w:hAnsi="Times New Roman"/>
          <w:color w:val="auto"/>
          <w:sz w:val="28"/>
          <w:szCs w:val="28"/>
        </w:rPr>
        <w:t>,</w:t>
      </w:r>
    </w:p>
    <w:p w14:paraId="0CB137B4" w14:textId="6603E4B6" w:rsidR="00D45AF7" w:rsidRPr="00BE1834" w:rsidRDefault="0009428E" w:rsidP="00613BDE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542C5E" w:rsidRPr="00CB53F1">
          <w:rPr>
            <w:rStyle w:val="a3"/>
            <w:rFonts w:ascii="Times New Roman" w:hAnsi="Times New Roman"/>
            <w:color w:val="auto"/>
            <w:sz w:val="28"/>
            <w:szCs w:val="28"/>
          </w:rPr>
          <w:t>https://t.me/rastimgrajdanina</w:t>
        </w:r>
      </w:hyperlink>
      <w:r w:rsidR="00C61125" w:rsidRPr="00CB53F1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sectPr w:rsidR="00D45AF7" w:rsidRPr="00BE1834" w:rsidSect="00990AD6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9FD9" w14:textId="77777777" w:rsidR="0009428E" w:rsidRDefault="0009428E">
      <w:pPr>
        <w:spacing w:line="240" w:lineRule="auto"/>
      </w:pPr>
      <w:r>
        <w:separator/>
      </w:r>
    </w:p>
  </w:endnote>
  <w:endnote w:type="continuationSeparator" w:id="0">
    <w:p w14:paraId="33A12FBA" w14:textId="77777777" w:rsidR="0009428E" w:rsidRDefault="00094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DA76" w14:textId="77777777" w:rsidR="00F34093" w:rsidRDefault="00542C5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963DA77" w14:textId="77777777" w:rsidR="00F34093" w:rsidRDefault="00F340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DA78" w14:textId="77777777" w:rsidR="00F34093" w:rsidRDefault="00F34093">
    <w:pPr>
      <w:pStyle w:val="a8"/>
      <w:jc w:val="center"/>
    </w:pPr>
  </w:p>
  <w:p w14:paraId="5963DA79" w14:textId="77777777" w:rsidR="00F34093" w:rsidRDefault="00F340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20AE" w14:textId="77777777" w:rsidR="005961A8" w:rsidRDefault="005961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221A" w14:textId="77777777" w:rsidR="0009428E" w:rsidRDefault="0009428E">
      <w:pPr>
        <w:spacing w:after="0"/>
      </w:pPr>
      <w:r>
        <w:separator/>
      </w:r>
    </w:p>
  </w:footnote>
  <w:footnote w:type="continuationSeparator" w:id="0">
    <w:p w14:paraId="6A736A37" w14:textId="77777777" w:rsidR="0009428E" w:rsidRDefault="000942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DA72" w14:textId="77777777" w:rsidR="00F34093" w:rsidRDefault="00542C5E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963DA73" w14:textId="77777777" w:rsidR="00F34093" w:rsidRDefault="00F3409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173937"/>
      <w:docPartObj>
        <w:docPartGallery w:val="AutoText"/>
      </w:docPartObj>
    </w:sdtPr>
    <w:sdtEndPr/>
    <w:sdtContent>
      <w:p w14:paraId="5963DA74" w14:textId="77777777" w:rsidR="00F34093" w:rsidRDefault="00542C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63DA75" w14:textId="77777777" w:rsidR="00F34093" w:rsidRDefault="00F34093">
    <w:pPr>
      <w:pStyle w:val="a8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C66"/>
    <w:multiLevelType w:val="multilevel"/>
    <w:tmpl w:val="02674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 w15:restartNumberingAfterBreak="0">
    <w:nsid w:val="069837B6"/>
    <w:multiLevelType w:val="multilevel"/>
    <w:tmpl w:val="1A78C2C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8E1DFC"/>
    <w:multiLevelType w:val="hybridMultilevel"/>
    <w:tmpl w:val="F0546EAC"/>
    <w:lvl w:ilvl="0" w:tplc="AEA0B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F18E6"/>
    <w:multiLevelType w:val="hybridMultilevel"/>
    <w:tmpl w:val="022ED800"/>
    <w:lvl w:ilvl="0" w:tplc="833635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433B1D"/>
    <w:multiLevelType w:val="multilevel"/>
    <w:tmpl w:val="1568BD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DE3679D"/>
    <w:multiLevelType w:val="multilevel"/>
    <w:tmpl w:val="6FDE17A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F4B69B5"/>
    <w:multiLevelType w:val="hybridMultilevel"/>
    <w:tmpl w:val="31D88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7ED9"/>
    <w:multiLevelType w:val="multilevel"/>
    <w:tmpl w:val="26BA6391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8D00D47"/>
    <w:multiLevelType w:val="multilevel"/>
    <w:tmpl w:val="1568BD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BA951ED"/>
    <w:multiLevelType w:val="multilevel"/>
    <w:tmpl w:val="0A8AC17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2B7DE5"/>
    <w:multiLevelType w:val="multilevel"/>
    <w:tmpl w:val="2ECA860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3FE7B05"/>
    <w:multiLevelType w:val="multilevel"/>
    <w:tmpl w:val="32008C66"/>
    <w:lvl w:ilvl="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26BA6391"/>
    <w:multiLevelType w:val="multilevel"/>
    <w:tmpl w:val="26BA6391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E094A67"/>
    <w:multiLevelType w:val="multilevel"/>
    <w:tmpl w:val="0A8AC17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352825"/>
    <w:multiLevelType w:val="hybridMultilevel"/>
    <w:tmpl w:val="AFCA8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5F7A"/>
    <w:multiLevelType w:val="multilevel"/>
    <w:tmpl w:val="13FE76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BBF4493"/>
    <w:multiLevelType w:val="hybridMultilevel"/>
    <w:tmpl w:val="428E96A4"/>
    <w:lvl w:ilvl="0" w:tplc="B5667B1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B071C9"/>
    <w:multiLevelType w:val="multilevel"/>
    <w:tmpl w:val="E4BA72A2"/>
    <w:lvl w:ilvl="0">
      <w:start w:val="1"/>
      <w:numFmt w:val="decimal"/>
      <w:lvlText w:val="%1)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F944453"/>
    <w:multiLevelType w:val="hybridMultilevel"/>
    <w:tmpl w:val="E63C52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1427EB"/>
    <w:multiLevelType w:val="hybridMultilevel"/>
    <w:tmpl w:val="07965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C1CE7"/>
    <w:multiLevelType w:val="hybridMultilevel"/>
    <w:tmpl w:val="0F9AE4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C38A4"/>
    <w:multiLevelType w:val="multilevel"/>
    <w:tmpl w:val="510234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3E11A33"/>
    <w:multiLevelType w:val="hybridMultilevel"/>
    <w:tmpl w:val="B6A2F3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4CC6E31"/>
    <w:multiLevelType w:val="hybridMultilevel"/>
    <w:tmpl w:val="2E4EE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43EB0"/>
    <w:multiLevelType w:val="multilevel"/>
    <w:tmpl w:val="555894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8FE619B"/>
    <w:multiLevelType w:val="multilevel"/>
    <w:tmpl w:val="8B2CC320"/>
    <w:lvl w:ilvl="0">
      <w:start w:val="1"/>
      <w:numFmt w:val="decimal"/>
      <w:lvlText w:val="%1)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B650B02"/>
    <w:multiLevelType w:val="multilevel"/>
    <w:tmpl w:val="5B650B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C27003F"/>
    <w:multiLevelType w:val="multilevel"/>
    <w:tmpl w:val="4712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24065B"/>
    <w:multiLevelType w:val="hybridMultilevel"/>
    <w:tmpl w:val="DFE86F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D565777"/>
    <w:multiLevelType w:val="hybridMultilevel"/>
    <w:tmpl w:val="8B8A99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0513CE"/>
    <w:multiLevelType w:val="hybridMultilevel"/>
    <w:tmpl w:val="F9BA0A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842EB0"/>
    <w:multiLevelType w:val="hybridMultilevel"/>
    <w:tmpl w:val="BEB6C6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F009A0"/>
    <w:multiLevelType w:val="multilevel"/>
    <w:tmpl w:val="FD98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7D4DCD"/>
    <w:multiLevelType w:val="multilevel"/>
    <w:tmpl w:val="086C785C"/>
    <w:lvl w:ilvl="0">
      <w:start w:val="10"/>
      <w:numFmt w:val="decimal"/>
      <w:lvlText w:val="%1"/>
      <w:lvlJc w:val="left"/>
      <w:pPr>
        <w:ind w:left="525" w:hanging="525"/>
      </w:pPr>
      <w:rPr>
        <w:rFonts w:asciiTheme="minorHAnsi" w:hAnsiTheme="minorHAnsi" w:cstheme="minorBidi"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asciiTheme="minorHAnsi" w:hAnsiTheme="minorHAnsi" w:cstheme="minorBidi"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Theme="minorHAnsi" w:hAnsiTheme="minorHAnsi" w:cstheme="minorBidi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asciiTheme="minorHAnsi" w:hAnsiTheme="minorHAnsi" w:cstheme="minorBidi"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asciiTheme="minorHAnsi" w:hAnsiTheme="minorHAnsi" w:cstheme="minorBidi"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asciiTheme="minorHAnsi" w:hAnsiTheme="minorHAnsi" w:cstheme="minorBidi"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asciiTheme="minorHAnsi" w:hAnsiTheme="minorHAnsi" w:cstheme="minorBidi"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asciiTheme="minorHAnsi" w:hAnsiTheme="minorHAnsi" w:cstheme="minorBidi"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asciiTheme="minorHAnsi" w:hAnsiTheme="minorHAnsi" w:cstheme="minorBidi" w:hint="default"/>
        <w:b w:val="0"/>
        <w:color w:val="000000" w:themeColor="text1"/>
      </w:rPr>
    </w:lvl>
  </w:abstractNum>
  <w:abstractNum w:abstractNumId="34" w15:restartNumberingAfterBreak="0">
    <w:nsid w:val="7F400E71"/>
    <w:multiLevelType w:val="hybridMultilevel"/>
    <w:tmpl w:val="6E6238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11"/>
  </w:num>
  <w:num w:numId="5">
    <w:abstractNumId w:val="6"/>
  </w:num>
  <w:num w:numId="6">
    <w:abstractNumId w:val="18"/>
  </w:num>
  <w:num w:numId="7">
    <w:abstractNumId w:val="22"/>
  </w:num>
  <w:num w:numId="8">
    <w:abstractNumId w:val="32"/>
  </w:num>
  <w:num w:numId="9">
    <w:abstractNumId w:val="27"/>
  </w:num>
  <w:num w:numId="10">
    <w:abstractNumId w:val="2"/>
  </w:num>
  <w:num w:numId="11">
    <w:abstractNumId w:val="31"/>
  </w:num>
  <w:num w:numId="12">
    <w:abstractNumId w:val="7"/>
  </w:num>
  <w:num w:numId="13">
    <w:abstractNumId w:val="5"/>
  </w:num>
  <w:num w:numId="14">
    <w:abstractNumId w:val="20"/>
  </w:num>
  <w:num w:numId="15">
    <w:abstractNumId w:val="17"/>
  </w:num>
  <w:num w:numId="16">
    <w:abstractNumId w:val="28"/>
  </w:num>
  <w:num w:numId="17">
    <w:abstractNumId w:val="1"/>
  </w:num>
  <w:num w:numId="18">
    <w:abstractNumId w:val="24"/>
  </w:num>
  <w:num w:numId="19">
    <w:abstractNumId w:val="21"/>
  </w:num>
  <w:num w:numId="20">
    <w:abstractNumId w:val="10"/>
  </w:num>
  <w:num w:numId="21">
    <w:abstractNumId w:val="33"/>
  </w:num>
  <w:num w:numId="22">
    <w:abstractNumId w:val="15"/>
  </w:num>
  <w:num w:numId="23">
    <w:abstractNumId w:val="25"/>
  </w:num>
  <w:num w:numId="24">
    <w:abstractNumId w:val="34"/>
  </w:num>
  <w:num w:numId="25">
    <w:abstractNumId w:val="3"/>
  </w:num>
  <w:num w:numId="26">
    <w:abstractNumId w:val="16"/>
  </w:num>
  <w:num w:numId="27">
    <w:abstractNumId w:val="19"/>
  </w:num>
  <w:num w:numId="28">
    <w:abstractNumId w:val="8"/>
  </w:num>
  <w:num w:numId="29">
    <w:abstractNumId w:val="29"/>
  </w:num>
  <w:num w:numId="30">
    <w:abstractNumId w:val="30"/>
  </w:num>
  <w:num w:numId="31">
    <w:abstractNumId w:val="14"/>
  </w:num>
  <w:num w:numId="32">
    <w:abstractNumId w:val="4"/>
  </w:num>
  <w:num w:numId="33">
    <w:abstractNumId w:val="13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B1"/>
    <w:rsid w:val="00004887"/>
    <w:rsid w:val="000230EA"/>
    <w:rsid w:val="00030C58"/>
    <w:rsid w:val="00036064"/>
    <w:rsid w:val="00043EDB"/>
    <w:rsid w:val="00054DD1"/>
    <w:rsid w:val="00063271"/>
    <w:rsid w:val="000776F9"/>
    <w:rsid w:val="00080B16"/>
    <w:rsid w:val="0009428E"/>
    <w:rsid w:val="00096696"/>
    <w:rsid w:val="000A6ABF"/>
    <w:rsid w:val="000C282C"/>
    <w:rsid w:val="000C71DC"/>
    <w:rsid w:val="000D19FB"/>
    <w:rsid w:val="000D531F"/>
    <w:rsid w:val="000E5903"/>
    <w:rsid w:val="000F7060"/>
    <w:rsid w:val="00104622"/>
    <w:rsid w:val="0011194F"/>
    <w:rsid w:val="00113C9A"/>
    <w:rsid w:val="001347C3"/>
    <w:rsid w:val="001417F3"/>
    <w:rsid w:val="00194315"/>
    <w:rsid w:val="001B3ACC"/>
    <w:rsid w:val="001D1DDC"/>
    <w:rsid w:val="001E5089"/>
    <w:rsid w:val="001F1FB6"/>
    <w:rsid w:val="001F30AC"/>
    <w:rsid w:val="002135E9"/>
    <w:rsid w:val="00225CE0"/>
    <w:rsid w:val="002541E4"/>
    <w:rsid w:val="00256167"/>
    <w:rsid w:val="0026054F"/>
    <w:rsid w:val="002615BA"/>
    <w:rsid w:val="002B115E"/>
    <w:rsid w:val="002B6685"/>
    <w:rsid w:val="002C202B"/>
    <w:rsid w:val="002E040D"/>
    <w:rsid w:val="002E287A"/>
    <w:rsid w:val="002E79E7"/>
    <w:rsid w:val="002F4DE5"/>
    <w:rsid w:val="002F5DA7"/>
    <w:rsid w:val="00302349"/>
    <w:rsid w:val="00310B72"/>
    <w:rsid w:val="00320365"/>
    <w:rsid w:val="003268D0"/>
    <w:rsid w:val="003500E1"/>
    <w:rsid w:val="003625A2"/>
    <w:rsid w:val="00367335"/>
    <w:rsid w:val="00386A18"/>
    <w:rsid w:val="003A1581"/>
    <w:rsid w:val="003B1ABD"/>
    <w:rsid w:val="003B4A68"/>
    <w:rsid w:val="003C4D97"/>
    <w:rsid w:val="003D5809"/>
    <w:rsid w:val="003D7485"/>
    <w:rsid w:val="003E1FDB"/>
    <w:rsid w:val="00412D33"/>
    <w:rsid w:val="00423945"/>
    <w:rsid w:val="00424884"/>
    <w:rsid w:val="00435340"/>
    <w:rsid w:val="00445811"/>
    <w:rsid w:val="00447AF8"/>
    <w:rsid w:val="0046169F"/>
    <w:rsid w:val="00466A1C"/>
    <w:rsid w:val="004747E1"/>
    <w:rsid w:val="004B6D57"/>
    <w:rsid w:val="004C0DE5"/>
    <w:rsid w:val="005178E9"/>
    <w:rsid w:val="00540471"/>
    <w:rsid w:val="00542C5E"/>
    <w:rsid w:val="00544DF4"/>
    <w:rsid w:val="00551E1E"/>
    <w:rsid w:val="00553B00"/>
    <w:rsid w:val="00557C9E"/>
    <w:rsid w:val="005663A3"/>
    <w:rsid w:val="00570F8D"/>
    <w:rsid w:val="00582D1A"/>
    <w:rsid w:val="00591446"/>
    <w:rsid w:val="005961A8"/>
    <w:rsid w:val="005B23A9"/>
    <w:rsid w:val="005C009F"/>
    <w:rsid w:val="005C4C0F"/>
    <w:rsid w:val="005E34A0"/>
    <w:rsid w:val="005F0DFF"/>
    <w:rsid w:val="00613B2C"/>
    <w:rsid w:val="00613BDE"/>
    <w:rsid w:val="00621DC7"/>
    <w:rsid w:val="00625437"/>
    <w:rsid w:val="00625B57"/>
    <w:rsid w:val="006410FC"/>
    <w:rsid w:val="00657928"/>
    <w:rsid w:val="00676C28"/>
    <w:rsid w:val="0068416E"/>
    <w:rsid w:val="006842BB"/>
    <w:rsid w:val="00695612"/>
    <w:rsid w:val="00695DC5"/>
    <w:rsid w:val="006A749C"/>
    <w:rsid w:val="006B2AE0"/>
    <w:rsid w:val="006B5F57"/>
    <w:rsid w:val="006C57E1"/>
    <w:rsid w:val="006D7402"/>
    <w:rsid w:val="006E4E78"/>
    <w:rsid w:val="006E5E18"/>
    <w:rsid w:val="006E6EB4"/>
    <w:rsid w:val="00702694"/>
    <w:rsid w:val="00713F2D"/>
    <w:rsid w:val="00716A1C"/>
    <w:rsid w:val="007208E0"/>
    <w:rsid w:val="00721ED1"/>
    <w:rsid w:val="00730CD1"/>
    <w:rsid w:val="00730F6A"/>
    <w:rsid w:val="00743736"/>
    <w:rsid w:val="0075377A"/>
    <w:rsid w:val="00755CBB"/>
    <w:rsid w:val="00760663"/>
    <w:rsid w:val="00760857"/>
    <w:rsid w:val="00771890"/>
    <w:rsid w:val="007829D7"/>
    <w:rsid w:val="00791D38"/>
    <w:rsid w:val="007B24D3"/>
    <w:rsid w:val="007C6808"/>
    <w:rsid w:val="007C6AB3"/>
    <w:rsid w:val="007E202B"/>
    <w:rsid w:val="00807917"/>
    <w:rsid w:val="008313F4"/>
    <w:rsid w:val="00857CAB"/>
    <w:rsid w:val="00863AFC"/>
    <w:rsid w:val="00874E96"/>
    <w:rsid w:val="00882DBA"/>
    <w:rsid w:val="00887DF0"/>
    <w:rsid w:val="008A24CB"/>
    <w:rsid w:val="008B530A"/>
    <w:rsid w:val="008D1739"/>
    <w:rsid w:val="008D348C"/>
    <w:rsid w:val="008D3531"/>
    <w:rsid w:val="00904ED9"/>
    <w:rsid w:val="00905D48"/>
    <w:rsid w:val="00907F5C"/>
    <w:rsid w:val="009101CB"/>
    <w:rsid w:val="009132F7"/>
    <w:rsid w:val="009158B0"/>
    <w:rsid w:val="00916DF4"/>
    <w:rsid w:val="00920052"/>
    <w:rsid w:val="00945C8F"/>
    <w:rsid w:val="009532BF"/>
    <w:rsid w:val="00954330"/>
    <w:rsid w:val="0096762C"/>
    <w:rsid w:val="009777B3"/>
    <w:rsid w:val="00987358"/>
    <w:rsid w:val="00990AD6"/>
    <w:rsid w:val="00996E20"/>
    <w:rsid w:val="009A6B6E"/>
    <w:rsid w:val="009A72E9"/>
    <w:rsid w:val="009A77F9"/>
    <w:rsid w:val="009B1BC2"/>
    <w:rsid w:val="009B459C"/>
    <w:rsid w:val="009C0940"/>
    <w:rsid w:val="009D1E0C"/>
    <w:rsid w:val="009D550B"/>
    <w:rsid w:val="009E112E"/>
    <w:rsid w:val="00A07B3E"/>
    <w:rsid w:val="00A10762"/>
    <w:rsid w:val="00A12502"/>
    <w:rsid w:val="00A26FCC"/>
    <w:rsid w:val="00A30FA9"/>
    <w:rsid w:val="00A36785"/>
    <w:rsid w:val="00A46ACD"/>
    <w:rsid w:val="00A542E7"/>
    <w:rsid w:val="00AA740E"/>
    <w:rsid w:val="00AB5D58"/>
    <w:rsid w:val="00AB602C"/>
    <w:rsid w:val="00AC1410"/>
    <w:rsid w:val="00AC7D65"/>
    <w:rsid w:val="00AC7DDC"/>
    <w:rsid w:val="00AF3CFF"/>
    <w:rsid w:val="00AF5D2E"/>
    <w:rsid w:val="00B030FE"/>
    <w:rsid w:val="00B0446D"/>
    <w:rsid w:val="00B06195"/>
    <w:rsid w:val="00B0789C"/>
    <w:rsid w:val="00B10D0B"/>
    <w:rsid w:val="00B13598"/>
    <w:rsid w:val="00B22891"/>
    <w:rsid w:val="00B301A7"/>
    <w:rsid w:val="00B46FAB"/>
    <w:rsid w:val="00B470FA"/>
    <w:rsid w:val="00B47D34"/>
    <w:rsid w:val="00B72F10"/>
    <w:rsid w:val="00B7417E"/>
    <w:rsid w:val="00B75628"/>
    <w:rsid w:val="00B82F96"/>
    <w:rsid w:val="00BA617E"/>
    <w:rsid w:val="00BB273E"/>
    <w:rsid w:val="00BB4599"/>
    <w:rsid w:val="00BC15A8"/>
    <w:rsid w:val="00BE1834"/>
    <w:rsid w:val="00C33DDA"/>
    <w:rsid w:val="00C60C3E"/>
    <w:rsid w:val="00C61125"/>
    <w:rsid w:val="00C62281"/>
    <w:rsid w:val="00C71D93"/>
    <w:rsid w:val="00C77EA5"/>
    <w:rsid w:val="00CA1231"/>
    <w:rsid w:val="00CB3422"/>
    <w:rsid w:val="00CB53F1"/>
    <w:rsid w:val="00CB7AF3"/>
    <w:rsid w:val="00CC33B6"/>
    <w:rsid w:val="00CC4337"/>
    <w:rsid w:val="00CD4E5A"/>
    <w:rsid w:val="00CE1D04"/>
    <w:rsid w:val="00CE4C2C"/>
    <w:rsid w:val="00CE6DC9"/>
    <w:rsid w:val="00CF139E"/>
    <w:rsid w:val="00CF4D8F"/>
    <w:rsid w:val="00D0709E"/>
    <w:rsid w:val="00D110B6"/>
    <w:rsid w:val="00D215D9"/>
    <w:rsid w:val="00D26206"/>
    <w:rsid w:val="00D4198B"/>
    <w:rsid w:val="00D44B86"/>
    <w:rsid w:val="00D45AF7"/>
    <w:rsid w:val="00D45C4B"/>
    <w:rsid w:val="00D55CAC"/>
    <w:rsid w:val="00D67051"/>
    <w:rsid w:val="00D676B0"/>
    <w:rsid w:val="00D76877"/>
    <w:rsid w:val="00D85FB4"/>
    <w:rsid w:val="00D92F7D"/>
    <w:rsid w:val="00DA322A"/>
    <w:rsid w:val="00DB7071"/>
    <w:rsid w:val="00DC1CC1"/>
    <w:rsid w:val="00DC7291"/>
    <w:rsid w:val="00DD26C2"/>
    <w:rsid w:val="00DD301D"/>
    <w:rsid w:val="00DD48E0"/>
    <w:rsid w:val="00DE6BF2"/>
    <w:rsid w:val="00E012AA"/>
    <w:rsid w:val="00E06812"/>
    <w:rsid w:val="00E1109D"/>
    <w:rsid w:val="00E13A6C"/>
    <w:rsid w:val="00E146D8"/>
    <w:rsid w:val="00E46E34"/>
    <w:rsid w:val="00E545A3"/>
    <w:rsid w:val="00E9640E"/>
    <w:rsid w:val="00EB761E"/>
    <w:rsid w:val="00EC15B1"/>
    <w:rsid w:val="00EC30EB"/>
    <w:rsid w:val="00EC4E8B"/>
    <w:rsid w:val="00EC61FA"/>
    <w:rsid w:val="00EF63A4"/>
    <w:rsid w:val="00F024A5"/>
    <w:rsid w:val="00F2381D"/>
    <w:rsid w:val="00F34093"/>
    <w:rsid w:val="00F42583"/>
    <w:rsid w:val="00F552E7"/>
    <w:rsid w:val="00F64376"/>
    <w:rsid w:val="00F720E1"/>
    <w:rsid w:val="00F73326"/>
    <w:rsid w:val="00F76AC8"/>
    <w:rsid w:val="00F863A4"/>
    <w:rsid w:val="00F86B8D"/>
    <w:rsid w:val="00FA284C"/>
    <w:rsid w:val="00FA7166"/>
    <w:rsid w:val="00FB18C5"/>
    <w:rsid w:val="00FB6828"/>
    <w:rsid w:val="00FC235B"/>
    <w:rsid w:val="00FE31F7"/>
    <w:rsid w:val="00FF160B"/>
    <w:rsid w:val="08C87576"/>
    <w:rsid w:val="29DD60BB"/>
    <w:rsid w:val="60D3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D98E"/>
  <w15:docId w15:val="{DC67133B-C26D-40B8-A463-96434A16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pPr>
      <w:ind w:left="720"/>
      <w:contextualSpacing/>
    </w:pPr>
  </w:style>
  <w:style w:type="character" w:customStyle="1" w:styleId="ad">
    <w:name w:val="Абзац списка Знак"/>
    <w:link w:val="ac"/>
    <w:uiPriority w:val="1"/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blockblock-3c">
    <w:name w:val="block__block-3c"/>
    <w:basedOn w:val="a"/>
    <w:rsid w:val="002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69561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C7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b2250002848f5887a3ac5d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4b84b3068ff01107cb022e/" TargetMode="External"/><Relationship Id="rId12" Type="http://schemas.openxmlformats.org/officeDocument/2006/relationships/hyperlink" Target="https://t.me/rastimgrajdanina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noasti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&#1088;&#1072;&#1089;&#1090;&#1080;&#1084;&#1075;&#1088;&#1072;&#1078;&#1076;&#1072;&#1085;&#1080;&#1085;&#1072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aplink.cc/foryout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ASTIK</cp:lastModifiedBy>
  <cp:revision>31</cp:revision>
  <cp:lastPrinted>2024-01-26T12:31:00Z</cp:lastPrinted>
  <dcterms:created xsi:type="dcterms:W3CDTF">2024-01-24T12:11:00Z</dcterms:created>
  <dcterms:modified xsi:type="dcterms:W3CDTF">2024-02-02T12:56:00Z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19E1325A43D24217A51DFBFEE55769DC_13</vt:lpwstr>
  </property>
</Properties>
</file>